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E341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Pengenalan Tag HTML</w:t>
      </w:r>
    </w:p>
    <w:p w14:paraId="64C084C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48B1E7BC"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HTML adalah bahasa Markup, artinya bahasa HTML hanya digunakan untuk me-markup suatu dokumen. Sebagai penyederhanaan kita analogikan dengan pembuatan dokumen di Microsoft Word atau aplikasi Word Processing lainnya.</w:t>
      </w:r>
    </w:p>
    <w:p w14:paraId="6C13E84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Ketika membuat sebuah dokumen word, biasanya kita melakukan formatting pada teks. seperti menebalkan teks, memiringkan, memberi garis bawah, Membuat Penjudulan (Heading), membuat list (Daftar) dan lain sebagainya. Pada HTML, formatting ini bisa kita sebut dengan Proses Markup dan akan dilakukan dengan menggunakan tag HTML.</w:t>
      </w:r>
    </w:p>
    <w:p w14:paraId="52C36CA5" w14:textId="53FE7134"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Misalnya, untuk mem-format suatu teks menjadimiring kita tambahkan tag &lt;em&gt;atau&lt;i&gt;.Edit file sebelumnya, menjadi seperti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3DD94F2B" wp14:editId="798DE7B1">
            <wp:extent cx="2118995" cy="193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18995" cy="193675"/>
                    </a:xfrm>
                    <a:prstGeom prst="rect">
                      <a:avLst/>
                    </a:prstGeom>
                    <a:noFill/>
                    <a:ln>
                      <a:noFill/>
                    </a:ln>
                  </pic:spPr>
                </pic:pic>
              </a:graphicData>
            </a:graphic>
          </wp:inline>
        </w:drawing>
      </w:r>
    </w:p>
    <w:p w14:paraId="2E2BE94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5A0515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Dan ketika dibuka kembali pada browser, anda dapat melihat kata pertama menjadi miring.</w:t>
      </w:r>
    </w:p>
    <w:p w14:paraId="525DFBBB" w14:textId="4E47A402"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&lt;em&gt;</w:t>
      </w:r>
      <w:proofErr w:type="gramStart"/>
      <w:r w:rsidRPr="00964303">
        <w:rPr>
          <w:rFonts w:ascii="Open Sans" w:eastAsia="Times New Roman" w:hAnsi="Open Sans" w:cs="Open Sans"/>
          <w:color w:val="36394D"/>
          <w:sz w:val="24"/>
          <w:szCs w:val="24"/>
          <w:lang w:eastAsia="en-ID"/>
        </w:rPr>
        <w:t xml:space="preserve"> ..</w:t>
      </w:r>
      <w:proofErr w:type="gramEnd"/>
      <w:r w:rsidRPr="00964303">
        <w:rPr>
          <w:rFonts w:ascii="Open Sans" w:eastAsia="Times New Roman" w:hAnsi="Open Sans" w:cs="Open Sans"/>
          <w:color w:val="36394D"/>
          <w:sz w:val="24"/>
          <w:szCs w:val="24"/>
          <w:lang w:eastAsia="en-ID"/>
        </w:rPr>
        <w:t xml:space="preserve"> &lt;/em&gt; disebut dengan Tag HTML, yang digunakan untuk me-markup(memformat) dokumen HTML. Perhatikan bahwa setiap tag memiliki pasangan yakni tag penutupnya.</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 xml:space="preserve">Artinya hanya teks yang berada di dalam tag tersebut yang akan diberi format miring. Tag penutup ditandai dengan penambahan tanda slash (/) sebelum nama tagnya. Berikut ini adalah anatomi dari tag </w:t>
      </w:r>
      <w:proofErr w:type="gramStart"/>
      <w:r w:rsidRPr="00964303">
        <w:rPr>
          <w:rFonts w:ascii="Open Sans" w:eastAsia="Times New Roman" w:hAnsi="Open Sans" w:cs="Open Sans"/>
          <w:color w:val="36394D"/>
          <w:sz w:val="24"/>
          <w:szCs w:val="24"/>
          <w:lang w:eastAsia="en-ID"/>
        </w:rPr>
        <w:t>HTML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54BF00B5" wp14:editId="3C8ED329">
            <wp:extent cx="2818765" cy="36576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8765" cy="365760"/>
                    </a:xfrm>
                    <a:prstGeom prst="rect">
                      <a:avLst/>
                    </a:prstGeom>
                    <a:noFill/>
                    <a:ln>
                      <a:noFill/>
                    </a:ln>
                  </pic:spPr>
                </pic:pic>
              </a:graphicData>
            </a:graphic>
          </wp:inline>
        </w:drawing>
      </w:r>
    </w:p>
    <w:p w14:paraId="7A8F0F7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5D507270"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Setiap tag HTML bisa menjadi “isi” dari tag HTML lainnya, untuk membuat suatu hierarki dari dokumen HTML.</w:t>
      </w:r>
    </w:p>
    <w:p w14:paraId="72430D6C"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Dalam setiap tag HTML bisa disisipkan berbagai atribut yang berfungsi untuk menampung informasi-informasi tertentu, misalnya atribut id dan class yang berfungsi untuk memberi nama suatu tag sebagai referensi CSS atau javascript nantinya.</w:t>
      </w:r>
    </w:p>
    <w:p w14:paraId="1166E72B" w14:textId="74A6CC5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Sekarang bagaimana jika teks yang dimiringkan tersebut ingin kita tebalkan? Untuk menebalkan teks anda dapat menggunakan tag &lt;strong&gt;atau&lt;b&gt;, menjadi seperti berikut: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3E8B02A9" wp14:editId="75EBDDBF">
            <wp:extent cx="3485515" cy="204470"/>
            <wp:effectExtent l="0" t="0" r="63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5515" cy="204470"/>
                    </a:xfrm>
                    <a:prstGeom prst="rect">
                      <a:avLst/>
                    </a:prstGeom>
                    <a:noFill/>
                    <a:ln>
                      <a:noFill/>
                    </a:ln>
                  </pic:spPr>
                </pic:pic>
              </a:graphicData>
            </a:graphic>
          </wp:inline>
        </w:drawing>
      </w:r>
    </w:p>
    <w:p w14:paraId="33BF04B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Struktur file HTML</w:t>
      </w:r>
    </w:p>
    <w:p w14:paraId="4224746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0B92C620" w14:textId="300B400B"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Suatu dokumen HTML juga mempunyai aturan dalam penulisannya, ada beberapa tag yang harus anda tuliskan dan sudah menjadi ketentuan. Jika kita perbaiki latihan kita sebelumnya menjadi dokumen HTML yang benar maka kodenya menjadi seperti berikut: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75F1DE3D" wp14:editId="05F20089">
            <wp:extent cx="3990975" cy="1118870"/>
            <wp:effectExtent l="0" t="0" r="952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0975" cy="1118870"/>
                    </a:xfrm>
                    <a:prstGeom prst="rect">
                      <a:avLst/>
                    </a:prstGeom>
                    <a:noFill/>
                    <a:ln>
                      <a:noFill/>
                    </a:ln>
                  </pic:spPr>
                </pic:pic>
              </a:graphicData>
            </a:graphic>
          </wp:inline>
        </w:drawing>
      </w:r>
    </w:p>
    <w:p w14:paraId="18C7754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Bingung? Tenang, saya jelaskan tiap baris kode tersebut.</w:t>
      </w:r>
    </w:p>
    <w:p w14:paraId="36EAA206"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b/>
          <w:bCs/>
          <w:color w:val="36394D"/>
          <w:sz w:val="24"/>
          <w:szCs w:val="24"/>
          <w:lang w:eastAsia="en-ID"/>
        </w:rPr>
        <w:t>&lt;!DOCTYPE HTML&gt;</w:t>
      </w:r>
    </w:p>
    <w:p w14:paraId="62567E5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Adalah Tag awal dari setiap dokumen HTML, tag ini berfungsi untuk menginformasikan pada browser bahwa dokumen yang sedang dibuka adalah dokumen HTML. Tag ini perlu dicantumkan disetiap dokumen HTML yang akan anda buat.</w:t>
      </w:r>
    </w:p>
    <w:p w14:paraId="2B3AD336"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&lt;HTML&gt; ... &lt;/HTML&gt;</w:t>
      </w:r>
    </w:p>
    <w:p w14:paraId="0AC58A2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t>Awal dari isi dokumen HTML dimulai dari sini, semua kode HTML yang akan anda buat akan ditulis di dalam tag ini, perhatikan juga bahwa setiap tag harus memiliki tag penutup.</w:t>
      </w:r>
    </w:p>
    <w:p w14:paraId="57518AE0"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&lt;head&gt; ... &lt;head&gt;</w:t>
      </w:r>
    </w:p>
    <w:p w14:paraId="6E49A09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Tag Head akan digunakan untuk menyimpan berbagai informasi tentang dokumen HTML, lebih detailnya akan kita temui pada bab selanjutnya. Apa yang terdapat di dalam tag ini, tidak akan ditampilkan secara langsung pada web browser.</w:t>
      </w:r>
    </w:p>
    <w:p w14:paraId="19A3C729"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&lt;title&gt; ... &lt;/title&gt;</w:t>
      </w:r>
    </w:p>
    <w:p w14:paraId="3B1C29D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Salah satu contoh informasi yang terdapat di dalam tag Head adalah title. Title akan menampilkan teks pada judul browser atau pada tab browser.</w:t>
      </w:r>
    </w:p>
    <w:p w14:paraId="427CFA10"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&lt;body&gt; ... &lt;/body&gt;</w:t>
      </w:r>
    </w:p>
    <w:p w14:paraId="4F92080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Nah, apa yang ingin anda tampilkan pada browser akan ditulis di dalam tag ini, tag body merupakan tag pembuka dari badan dokumen HTML.</w:t>
      </w:r>
    </w:p>
    <w:p w14:paraId="304C15E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 xml:space="preserve">Mudah dimengerti bukan? Lalu apakah penulisan tag-tag HTML harus seperti contoh di atas? Seperti penambahan tab/indentasi pada setiap </w:t>
      </w:r>
      <w:proofErr w:type="gramStart"/>
      <w:r w:rsidRPr="00964303">
        <w:rPr>
          <w:rFonts w:ascii="Open Sans" w:eastAsia="Times New Roman" w:hAnsi="Open Sans" w:cs="Open Sans"/>
          <w:color w:val="36394D"/>
          <w:sz w:val="24"/>
          <w:szCs w:val="24"/>
          <w:lang w:eastAsia="en-ID"/>
        </w:rPr>
        <w:t>tag?.</w:t>
      </w:r>
      <w:proofErr w:type="gramEnd"/>
      <w:r w:rsidRPr="00964303">
        <w:rPr>
          <w:rFonts w:ascii="Open Sans" w:eastAsia="Times New Roman" w:hAnsi="Open Sans" w:cs="Open Sans"/>
          <w:color w:val="36394D"/>
          <w:sz w:val="24"/>
          <w:szCs w:val="24"/>
          <w:lang w:eastAsia="en-ID"/>
        </w:rPr>
        <w:t xml:space="preserve"> Sebenarnya Anda bisa saja menuliskan kode HTML seperti </w:t>
      </w:r>
      <w:proofErr w:type="gramStart"/>
      <w:r w:rsidRPr="00964303">
        <w:rPr>
          <w:rFonts w:ascii="Open Sans" w:eastAsia="Times New Roman" w:hAnsi="Open Sans" w:cs="Open Sans"/>
          <w:color w:val="36394D"/>
          <w:sz w:val="24"/>
          <w:szCs w:val="24"/>
          <w:lang w:eastAsia="en-ID"/>
        </w:rPr>
        <w:t>ini :</w:t>
      </w:r>
      <w:proofErr w:type="gramEnd"/>
    </w:p>
    <w:p w14:paraId="71F0C1F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Dan yang anda dapatkan dalam browserpun sama, namun anda akan kesulitanmembaca dokumen HTML tersebut. Kalau saja dokumen HTML yang anda buat hanya 10 baris mungkin hal ini tidak akan menjadi masalah, namun bagaimana jika 1000 baris?</w:t>
      </w:r>
    </w:p>
    <w:p w14:paraId="3C4EF1E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Nah loh?!</w:t>
      </w:r>
    </w:p>
    <w:p w14:paraId="3BA339C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Untuk itu kita menambahkan indentasi, disetiap isi (konten)dari suatu tag. </w:t>
      </w:r>
      <w:proofErr w:type="gramStart"/>
      <w:r w:rsidRPr="00964303">
        <w:rPr>
          <w:rFonts w:ascii="Open Sans" w:eastAsia="Times New Roman" w:hAnsi="Open Sans" w:cs="Open Sans"/>
          <w:color w:val="36394D"/>
          <w:sz w:val="24"/>
          <w:szCs w:val="24"/>
          <w:lang w:eastAsia="en-ID"/>
        </w:rPr>
        <w:t>Misalnya :</w:t>
      </w:r>
      <w:proofErr w:type="gramEnd"/>
    </w:p>
    <w:p w14:paraId="7FED7C95" w14:textId="4BF08BC1"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5AE7C9FD" wp14:editId="4DDA54B5">
            <wp:extent cx="3076575" cy="40894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6575" cy="408940"/>
                    </a:xfrm>
                    <a:prstGeom prst="rect">
                      <a:avLst/>
                    </a:prstGeom>
                    <a:noFill/>
                    <a:ln>
                      <a:noFill/>
                    </a:ln>
                  </pic:spPr>
                </pic:pic>
              </a:graphicData>
            </a:graphic>
          </wp:inline>
        </w:drawing>
      </w:r>
    </w:p>
    <w:p w14:paraId="54D15DC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Ini menandakan bahwa tag title berada di dalam tag head. Selain itu kita juga bisa mengontrol, apakah suatu tag sudah ditutup atau belum.</w:t>
      </w:r>
    </w:p>
    <w:p w14:paraId="7F07B30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t xml:space="preserve">Yuk belajar Tag HTML </w:t>
      </w:r>
      <w:proofErr w:type="gramStart"/>
      <w:r w:rsidRPr="00964303">
        <w:rPr>
          <w:rFonts w:ascii="Open Sans" w:eastAsia="Times New Roman" w:hAnsi="Open Sans" w:cs="Open Sans"/>
          <w:color w:val="36394D"/>
          <w:sz w:val="24"/>
          <w:szCs w:val="24"/>
          <w:lang w:eastAsia="en-ID"/>
        </w:rPr>
        <w:t>Lainnya :</w:t>
      </w:r>
      <w:proofErr w:type="gramEnd"/>
      <w:r w:rsidRPr="00964303">
        <w:rPr>
          <w:rFonts w:ascii="Open Sans" w:eastAsia="Times New Roman" w:hAnsi="Open Sans" w:cs="Open Sans"/>
          <w:color w:val="36394D"/>
          <w:sz w:val="24"/>
          <w:szCs w:val="24"/>
          <w:lang w:eastAsia="en-ID"/>
        </w:rPr>
        <w:br/>
        <w:t>a. Memuat Gambar</w:t>
      </w:r>
      <w:r w:rsidRPr="00964303">
        <w:rPr>
          <w:rFonts w:ascii="Open Sans" w:eastAsia="Times New Roman" w:hAnsi="Open Sans" w:cs="Open Sans"/>
          <w:color w:val="36394D"/>
          <w:sz w:val="24"/>
          <w:szCs w:val="24"/>
          <w:lang w:eastAsia="en-ID"/>
        </w:rPr>
        <w:br/>
        <w:t>b. Membuat Link</w:t>
      </w:r>
      <w:r w:rsidRPr="00964303">
        <w:rPr>
          <w:rFonts w:ascii="Open Sans" w:eastAsia="Times New Roman" w:hAnsi="Open Sans" w:cs="Open Sans"/>
          <w:color w:val="36394D"/>
          <w:sz w:val="24"/>
          <w:szCs w:val="24"/>
          <w:lang w:eastAsia="en-ID"/>
        </w:rPr>
        <w:br/>
        <w:t>c.  Heading / Penjudulan</w:t>
      </w:r>
      <w:r w:rsidRPr="00964303">
        <w:rPr>
          <w:rFonts w:ascii="Open Sans" w:eastAsia="Times New Roman" w:hAnsi="Open Sans" w:cs="Open Sans"/>
          <w:color w:val="36394D"/>
          <w:sz w:val="24"/>
          <w:szCs w:val="24"/>
          <w:lang w:eastAsia="en-ID"/>
        </w:rPr>
        <w:br/>
        <w:t>d.  Membuat Daftar List</w:t>
      </w:r>
      <w:r w:rsidRPr="00964303">
        <w:rPr>
          <w:rFonts w:ascii="Open Sans" w:eastAsia="Times New Roman" w:hAnsi="Open Sans" w:cs="Open Sans"/>
          <w:color w:val="36394D"/>
          <w:sz w:val="24"/>
          <w:szCs w:val="24"/>
          <w:lang w:eastAsia="en-ID"/>
        </w:rPr>
        <w:br/>
        <w:t>e.  Memahami Tag &lt;div&gt;</w:t>
      </w:r>
      <w:r w:rsidRPr="00964303">
        <w:rPr>
          <w:rFonts w:ascii="Open Sans" w:eastAsia="Times New Roman" w:hAnsi="Open Sans" w:cs="Open Sans"/>
          <w:color w:val="36394D"/>
          <w:sz w:val="24"/>
          <w:szCs w:val="24"/>
          <w:lang w:eastAsia="en-ID"/>
        </w:rPr>
        <w:br/>
        <w:t>f.   Memahami Form</w:t>
      </w:r>
      <w:r w:rsidRPr="00964303">
        <w:rPr>
          <w:rFonts w:ascii="Open Sans" w:eastAsia="Times New Roman" w:hAnsi="Open Sans" w:cs="Open Sans"/>
          <w:color w:val="36394D"/>
          <w:sz w:val="24"/>
          <w:szCs w:val="24"/>
          <w:lang w:eastAsia="en-ID"/>
        </w:rPr>
        <w:br/>
        <w:t>g.  Memahami Tabel</w:t>
      </w:r>
    </w:p>
    <w:p w14:paraId="656BC03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Memuat Gambar</w:t>
      </w:r>
    </w:p>
    <w:p w14:paraId="71B94841"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Untuk memuat sebuah gambar pada dokumen HTML, kita akan menggunakan tag &lt;img&gt;. Lalu dimana kita meletakkan gambar tersebut? Di dalam tag &lt;img&gt; kah?</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Mengenal Atribut HTML</w:t>
      </w:r>
    </w:p>
    <w:p w14:paraId="6C15DCB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Setiap tag HTML dapat memiliki satu atau lebih atribut, atribut ini berfungsi untuk menyimpan informasi yang berkaitan dengan tag tersebut.</w:t>
      </w:r>
    </w:p>
    <w:p w14:paraId="1DC28466" w14:textId="365134B1"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Pada tag &lt;img&gt; kita akan menggunakan atribut src untuk menyimpan lokasi </w:t>
      </w:r>
      <w:proofErr w:type="gramStart"/>
      <w:r w:rsidRPr="00964303">
        <w:rPr>
          <w:rFonts w:ascii="Open Sans" w:eastAsia="Times New Roman" w:hAnsi="Open Sans" w:cs="Open Sans"/>
          <w:color w:val="36394D"/>
          <w:sz w:val="24"/>
          <w:szCs w:val="24"/>
          <w:lang w:eastAsia="en-ID"/>
        </w:rPr>
        <w:t>gambar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093CC442" wp14:editId="131561AF">
            <wp:extent cx="1957705" cy="1936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7705" cy="193675"/>
                    </a:xfrm>
                    <a:prstGeom prst="rect">
                      <a:avLst/>
                    </a:prstGeom>
                    <a:noFill/>
                    <a:ln>
                      <a:noFill/>
                    </a:ln>
                  </pic:spPr>
                </pic:pic>
              </a:graphicData>
            </a:graphic>
          </wp:inline>
        </w:drawing>
      </w:r>
    </w:p>
    <w:p w14:paraId="4A5DFE0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Selanjutnya untuk memasukkan nilai pada atribut, kita gunakan operator sama dengan (=) diikuti dengan lokasi gambar yang diapit oleh tanda kutip.</w:t>
      </w:r>
    </w:p>
    <w:p w14:paraId="12E6CBCD" w14:textId="3BF12E3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7B41C72E" wp14:editId="548636CD">
            <wp:extent cx="3291840" cy="182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840" cy="182880"/>
                    </a:xfrm>
                    <a:prstGeom prst="rect">
                      <a:avLst/>
                    </a:prstGeom>
                    <a:noFill/>
                    <a:ln>
                      <a:noFill/>
                    </a:ln>
                  </pic:spPr>
                </pic:pic>
              </a:graphicData>
            </a:graphic>
          </wp:inline>
        </w:drawing>
      </w:r>
    </w:p>
    <w:p w14:paraId="3B2543FA"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p>
    <w:p w14:paraId="1FAD92C2"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Tag img termasuk ke dalam tag spesial dan tidak memiliki tag penutup (Disebut juga sebagai Self Closed Tag), seperti tag-tag lainnya. Ini dikarenakan tag ini tidak memiliki konten </w:t>
      </w:r>
      <w:proofErr w:type="gramStart"/>
      <w:r w:rsidRPr="00964303">
        <w:rPr>
          <w:rFonts w:ascii="Open Sans" w:eastAsia="Times New Roman" w:hAnsi="Open Sans" w:cs="Open Sans"/>
          <w:color w:val="36394D"/>
          <w:sz w:val="24"/>
          <w:szCs w:val="24"/>
          <w:lang w:eastAsia="en-ID"/>
        </w:rPr>
        <w:t>seperti :</w:t>
      </w:r>
      <w:proofErr w:type="gramEnd"/>
    </w:p>
    <w:p w14:paraId="60E3D426" w14:textId="06FFAE31"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25831A30" wp14:editId="41FFA23C">
            <wp:extent cx="2603500" cy="1612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3500" cy="161290"/>
                    </a:xfrm>
                    <a:prstGeom prst="rect">
                      <a:avLst/>
                    </a:prstGeom>
                    <a:noFill/>
                    <a:ln>
                      <a:noFill/>
                    </a:ln>
                  </pic:spPr>
                </pic:pic>
              </a:graphicData>
            </a:graphic>
          </wp:inline>
        </w:drawing>
      </w:r>
    </w:p>
    <w:p w14:paraId="1F4E8E13" w14:textId="7C372F4C"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Sebagai pengganti, kita tambahkan tanda slash (/) sebelum kurung </w:t>
      </w:r>
      <w:proofErr w:type="gramStart"/>
      <w:r w:rsidRPr="00964303">
        <w:rPr>
          <w:rFonts w:ascii="Open Sans" w:eastAsia="Times New Roman" w:hAnsi="Open Sans" w:cs="Open Sans"/>
          <w:color w:val="36394D"/>
          <w:sz w:val="24"/>
          <w:szCs w:val="24"/>
          <w:lang w:eastAsia="en-ID"/>
        </w:rPr>
        <w:t>tutup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31905B43" wp14:editId="3D8396A6">
            <wp:extent cx="2118995" cy="2044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8995" cy="204470"/>
                    </a:xfrm>
                    <a:prstGeom prst="rect">
                      <a:avLst/>
                    </a:prstGeom>
                    <a:noFill/>
                    <a:ln>
                      <a:noFill/>
                    </a:ln>
                  </pic:spPr>
                </pic:pic>
              </a:graphicData>
            </a:graphic>
          </wp:inline>
        </w:drawing>
      </w:r>
    </w:p>
    <w:p w14:paraId="23AD215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Sekarang saatnya anda mencoba memuat gambar pada file HTML.</w:t>
      </w:r>
    </w:p>
    <w:p w14:paraId="43E476B9" w14:textId="77777777" w:rsidR="00964303" w:rsidRPr="00964303" w:rsidRDefault="00964303" w:rsidP="00964303">
      <w:pPr>
        <w:numPr>
          <w:ilvl w:val="0"/>
          <w:numId w:val="1"/>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Buatlah file HTML baru dengan nama latihan2.html</w:t>
      </w:r>
    </w:p>
    <w:p w14:paraId="2EAB5D91" w14:textId="0B847CB7" w:rsidR="00964303" w:rsidRPr="00964303" w:rsidRDefault="00964303" w:rsidP="00964303">
      <w:pPr>
        <w:numPr>
          <w:ilvl w:val="0"/>
          <w:numId w:val="1"/>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Gunakan sebuah gambar dari </w:t>
      </w:r>
      <w:proofErr w:type="gramStart"/>
      <w:r w:rsidRPr="00964303">
        <w:rPr>
          <w:rFonts w:ascii="Open Sans" w:eastAsia="Times New Roman" w:hAnsi="Open Sans" w:cs="Open Sans"/>
          <w:color w:val="36394D"/>
          <w:sz w:val="24"/>
          <w:szCs w:val="24"/>
          <w:lang w:eastAsia="en-ID"/>
        </w:rPr>
        <w:t>instructor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0A09D92F" wp14:editId="44F52475">
            <wp:extent cx="2140585" cy="2140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t>dan simpan satu folder dengan file HTML anda.</w:t>
      </w:r>
      <w:r w:rsidRPr="00964303">
        <w:rPr>
          <w:rFonts w:ascii="Open Sans" w:eastAsia="Times New Roman" w:hAnsi="Open Sans" w:cs="Open Sans"/>
          <w:color w:val="36394D"/>
          <w:sz w:val="24"/>
          <w:szCs w:val="24"/>
          <w:lang w:eastAsia="en-ID"/>
        </w:rPr>
        <w:br/>
        <w:t> </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36DD8A42" wp14:editId="20AFF440">
            <wp:extent cx="3646805" cy="16135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6805" cy="161353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t xml:space="preserve">3. Ketikkanlah kode HTML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     </w:t>
      </w:r>
      <w:r w:rsidRPr="00964303">
        <w:rPr>
          <w:rFonts w:ascii="Open Sans" w:eastAsia="Times New Roman" w:hAnsi="Open Sans" w:cs="Open Sans"/>
          <w:noProof/>
          <w:color w:val="36394D"/>
          <w:sz w:val="24"/>
          <w:szCs w:val="24"/>
          <w:lang w:eastAsia="en-ID"/>
        </w:rPr>
        <w:drawing>
          <wp:inline distT="0" distB="0" distL="0" distR="0" wp14:anchorId="6C0DE9EE" wp14:editId="135EF9CC">
            <wp:extent cx="7971155" cy="2076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71155" cy="2076450"/>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t>4. Bukalah pada browser, anda akan melihat gambar telah termuat pada file HTML anda.</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lastRenderedPageBreak/>
        <w:drawing>
          <wp:inline distT="0" distB="0" distL="0" distR="0" wp14:anchorId="6CD43523" wp14:editId="3A083DA3">
            <wp:extent cx="6099810" cy="38080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9810" cy="380809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     </w:t>
      </w:r>
      <w:r w:rsidRPr="00964303">
        <w:rPr>
          <w:rFonts w:ascii="Open Sans" w:eastAsia="Times New Roman" w:hAnsi="Open Sans" w:cs="Open Sans"/>
          <w:noProof/>
          <w:color w:val="36394D"/>
          <w:sz w:val="24"/>
          <w:szCs w:val="24"/>
          <w:lang w:eastAsia="en-ID"/>
        </w:rPr>
        <w:drawing>
          <wp:inline distT="0" distB="0" distL="0" distR="0" wp14:anchorId="24076C4A" wp14:editId="3A46A2F8">
            <wp:extent cx="4292600" cy="4077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2600" cy="407733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t>Setiap tag img, selain memiliki atribut src untuk menyimpan lokasi gambar, anda juga harus menyertakan atribut alt yang akan digunakan sebagai teks alternatif ketika gambar tidak berhasil dimuat atau gambar hilang.</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4BD20E00" wp14:editId="20CE6E8C">
            <wp:extent cx="5314315" cy="322580"/>
            <wp:effectExtent l="0" t="0" r="63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4315" cy="322580"/>
                    </a:xfrm>
                    <a:prstGeom prst="rect">
                      <a:avLst/>
                    </a:prstGeom>
                    <a:noFill/>
                    <a:ln>
                      <a:noFill/>
                    </a:ln>
                  </pic:spPr>
                </pic:pic>
              </a:graphicData>
            </a:graphic>
          </wp:inline>
        </w:drawing>
      </w:r>
    </w:p>
    <w:p w14:paraId="7F314CA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1569FBA" w14:textId="2346AD0E"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Dan atribut lainnya adalah atribut width dan height, yang berfungsi untuk menentukan lebar dan tinggi dari gambar tersebut. Memang hal ini tidak perlu dilakukan karena gambar secara otomatis akan terload dengan ukuran sebenarnya, namun hal ini sangat dianjurkan untuk mempercepat proses pemuatan gambar.</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546FFBE7" wp14:editId="6A9CFA99">
            <wp:extent cx="7767320" cy="376555"/>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67320" cy="376555"/>
                    </a:xfrm>
                    <a:prstGeom prst="rect">
                      <a:avLst/>
                    </a:prstGeom>
                    <a:noFill/>
                    <a:ln>
                      <a:noFill/>
                    </a:ln>
                  </pic:spPr>
                </pic:pic>
              </a:graphicData>
            </a:graphic>
          </wp:inline>
        </w:drawing>
      </w:r>
    </w:p>
    <w:p w14:paraId="133A5C3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40EF916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Cara penulisan lokasi file</w:t>
      </w:r>
    </w:p>
    <w:p w14:paraId="41AAE355" w14:textId="62929153"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t>Jika anda menyimpan gambar tersebut pada sebuah folder seperti berikut.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71FA7F4" wp14:editId="55A6297D">
            <wp:extent cx="3571240" cy="15919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1240" cy="1591945"/>
                    </a:xfrm>
                    <a:prstGeom prst="rect">
                      <a:avLst/>
                    </a:prstGeom>
                    <a:noFill/>
                    <a:ln>
                      <a:noFill/>
                    </a:ln>
                  </pic:spPr>
                </pic:pic>
              </a:graphicData>
            </a:graphic>
          </wp:inline>
        </w:drawing>
      </w:r>
    </w:p>
    <w:p w14:paraId="53DFFA7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Maka yang perlu anda lakukan adalah menambahkan nama folder tersebut diikuti dengan tanda slash (/) dan nama file gambar yang akan dimuat:</w:t>
      </w:r>
    </w:p>
    <w:p w14:paraId="52985EC0" w14:textId="68BC7C5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447B3014" wp14:editId="74B8986D">
            <wp:extent cx="8863330" cy="297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63330" cy="297180"/>
                    </a:xfrm>
                    <a:prstGeom prst="rect">
                      <a:avLst/>
                    </a:prstGeom>
                    <a:noFill/>
                    <a:ln>
                      <a:noFill/>
                    </a:ln>
                  </pic:spPr>
                </pic:pic>
              </a:graphicData>
            </a:graphic>
          </wp:inline>
        </w:drawing>
      </w:r>
    </w:p>
    <w:p w14:paraId="3A77DC71" w14:textId="7F75073E"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Jika dalam folder tersebut terdapat folder lagi, dan gambar yang ingin anda muat ada di dalamnya maka penulisannya menjadi seperti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44F05372" wp14:editId="3C2F58F8">
            <wp:extent cx="8863330" cy="274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63330" cy="274320"/>
                    </a:xfrm>
                    <a:prstGeom prst="rect">
                      <a:avLst/>
                    </a:prstGeom>
                    <a:noFill/>
                    <a:ln>
                      <a:noFill/>
                    </a:ln>
                  </pic:spPr>
                </pic:pic>
              </a:graphicData>
            </a:graphic>
          </wp:inline>
        </w:drawing>
      </w:r>
    </w:p>
    <w:p w14:paraId="2350BC1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Selain penggunaan lokasi gambar seperti di atas, anda juga bisa menampilkan gambar yang sudah terdapat di internet, penulisan seperti ini disebut dengan hotlinking misalnya:</w:t>
      </w:r>
    </w:p>
    <w:p w14:paraId="6B4C5415" w14:textId="40F0BDAE"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52BE10A2" wp14:editId="5E821F1E">
            <wp:extent cx="8863330" cy="3168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63330" cy="31686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Penggunaan hotlinking sangat tidak dianjurkan karena gambar yang dimuat bukanlah milik kita dan tentunya juga akan merugikan si pemilik gambar.</w:t>
      </w:r>
    </w:p>
    <w:p w14:paraId="6A429D6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89CF799"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Membuat Link</w:t>
      </w:r>
    </w:p>
    <w:p w14:paraId="58D35C22"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p>
    <w:p w14:paraId="3F825CF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Yang sering anda temui dalam sebuah website adalah link. Link ini akan membuat konten atau elemen HTML4 dapat di klik dan akan mengarahkan/membawa anda ke halaman web lainnya. Biasanya suatu link ditampilkan berwarna biru dan bergaris bawah (selama belum diberi style).</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Link atau biasa disebut dengan anchor (pengait) dapat dibuat dengan menambahkan tag &lt;a&gt; pada teks yang ingin kita buat menjadi link.</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p>
    <w:p w14:paraId="0736518C"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Klik &lt;a&gt;disini&lt;/a&gt; untuk mendownload</w:t>
      </w:r>
    </w:p>
    <w:p w14:paraId="49E3101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6ED575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Namun anda tidak akan melihat perubahan pada teks “disini” karena kita </w:t>
      </w:r>
      <w:proofErr w:type="gramStart"/>
      <w:r w:rsidRPr="00964303">
        <w:rPr>
          <w:rFonts w:ascii="Open Sans" w:eastAsia="Times New Roman" w:hAnsi="Open Sans" w:cs="Open Sans"/>
          <w:color w:val="36394D"/>
          <w:sz w:val="24"/>
          <w:szCs w:val="24"/>
          <w:lang w:eastAsia="en-ID"/>
        </w:rPr>
        <w:t>belum“</w:t>
      </w:r>
      <w:proofErr w:type="gramEnd"/>
      <w:r w:rsidRPr="00964303">
        <w:rPr>
          <w:rFonts w:ascii="Open Sans" w:eastAsia="Times New Roman" w:hAnsi="Open Sans" w:cs="Open Sans"/>
          <w:color w:val="36394D"/>
          <w:sz w:val="24"/>
          <w:szCs w:val="24"/>
          <w:lang w:eastAsia="en-ID"/>
        </w:rPr>
        <w:t>mengaitkannya” ke halaman web lain. Untuk itu kita akan menggunakan attribut hrefuntuk menyimpan alamat web yang akan dituju ketika link di klik (penulisan lokasi sama halnya dengan attribut src pada tag img).</w:t>
      </w:r>
    </w:p>
    <w:p w14:paraId="7A3B75C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5622F5DD"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 xml:space="preserve"> Klik &lt;a href=‚http://www.alamat-tujuan.com‛&gt;disini&lt;/a&gt; untuk mendownload</w:t>
      </w:r>
    </w:p>
    <w:p w14:paraId="163F08B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0B3DF767" w14:textId="70BF425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PRAKTEK</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1. Buatlah file baru dengan nama latihan3.html, simpanlah di folder yang sama dengan latihan-latihan sebelumnya.</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2. Ketikkan kode berikut pada file latihan3.html</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lastRenderedPageBreak/>
        <w:br/>
      </w:r>
      <w:r w:rsidRPr="00964303">
        <w:rPr>
          <w:rFonts w:ascii="Open Sans" w:eastAsia="Times New Roman" w:hAnsi="Open Sans" w:cs="Open Sans"/>
          <w:noProof/>
          <w:color w:val="36394D"/>
          <w:sz w:val="24"/>
          <w:szCs w:val="24"/>
          <w:lang w:eastAsia="en-ID"/>
        </w:rPr>
        <w:drawing>
          <wp:inline distT="0" distB="0" distL="0" distR="0" wp14:anchorId="6090F6FC" wp14:editId="2DB41610">
            <wp:extent cx="6271895" cy="2732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1895" cy="2732405"/>
                    </a:xfrm>
                    <a:prstGeom prst="rect">
                      <a:avLst/>
                    </a:prstGeom>
                    <a:noFill/>
                    <a:ln>
                      <a:noFill/>
                    </a:ln>
                  </pic:spPr>
                </pic:pic>
              </a:graphicData>
            </a:graphic>
          </wp:inline>
        </w:drawing>
      </w:r>
    </w:p>
    <w:p w14:paraId="6348D041" w14:textId="77777777" w:rsidR="00964303" w:rsidRPr="00964303" w:rsidRDefault="00964303" w:rsidP="00964303">
      <w:pPr>
        <w:numPr>
          <w:ilvl w:val="0"/>
          <w:numId w:val="2"/>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Buka kembali file latihan1.html dan latihan2.html, dan tambahkan sebuah link yang akan mengait ke file latihan3.html tepat sebelum penutup tag body </w:t>
      </w:r>
      <w:proofErr w:type="gramStart"/>
      <w:r w:rsidRPr="00964303">
        <w:rPr>
          <w:rFonts w:ascii="Open Sans" w:eastAsia="Times New Roman" w:hAnsi="Open Sans" w:cs="Open Sans"/>
          <w:color w:val="36394D"/>
          <w:sz w:val="24"/>
          <w:szCs w:val="24"/>
          <w:lang w:eastAsia="en-ID"/>
        </w:rPr>
        <w:t>( &lt;</w:t>
      </w:r>
      <w:proofErr w:type="gramEnd"/>
      <w:r w:rsidRPr="00964303">
        <w:rPr>
          <w:rFonts w:ascii="Open Sans" w:eastAsia="Times New Roman" w:hAnsi="Open Sans" w:cs="Open Sans"/>
          <w:color w:val="36394D"/>
          <w:sz w:val="24"/>
          <w:szCs w:val="24"/>
          <w:lang w:eastAsia="en-ID"/>
        </w:rPr>
        <w:t>/body&gt; ).</w:t>
      </w:r>
    </w:p>
    <w:p w14:paraId="7B6A4366" w14:textId="16AC82C9"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345FFD1C" wp14:editId="21A6CA52">
            <wp:extent cx="7917815" cy="31845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17815" cy="318452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t>perhatikan line 10. tambahkan pada latihan1.html &amp; latihan2.html nya.</w:t>
      </w:r>
      <w:r w:rsidRPr="00964303">
        <w:rPr>
          <w:rFonts w:ascii="Open Sans" w:eastAsia="Times New Roman" w:hAnsi="Open Sans" w:cs="Open Sans"/>
          <w:color w:val="36394D"/>
          <w:sz w:val="24"/>
          <w:szCs w:val="24"/>
          <w:lang w:eastAsia="en-ID"/>
        </w:rPr>
        <w:br/>
        <w:t>susunan kode persis seperti di contoh.</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p>
    <w:p w14:paraId="36A88E93" w14:textId="398E6C3F" w:rsidR="00964303" w:rsidRPr="00964303" w:rsidRDefault="00964303" w:rsidP="00964303">
      <w:pPr>
        <w:numPr>
          <w:ilvl w:val="0"/>
          <w:numId w:val="3"/>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Save pekerjaan anda, dan bukalah file latihan3.html pada browser. Anda dapat mengklik linknya satu persatu.</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17DF3A9" wp14:editId="1797E73A">
            <wp:extent cx="6099810" cy="38080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9810" cy="3808095"/>
                    </a:xfrm>
                    <a:prstGeom prst="rect">
                      <a:avLst/>
                    </a:prstGeom>
                    <a:noFill/>
                    <a:ln>
                      <a:noFill/>
                    </a:ln>
                  </pic:spPr>
                </pic:pic>
              </a:graphicData>
            </a:graphic>
          </wp:inline>
        </w:drawing>
      </w:r>
    </w:p>
    <w:p w14:paraId="7B72743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70E25C5E"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br/>
      </w:r>
      <w:r w:rsidRPr="00964303">
        <w:rPr>
          <w:rFonts w:ascii="Open Sans" w:eastAsia="Times New Roman" w:hAnsi="Open Sans" w:cs="Open Sans"/>
          <w:b/>
          <w:bCs/>
          <w:color w:val="36394D"/>
          <w:sz w:val="24"/>
          <w:szCs w:val="24"/>
          <w:lang w:eastAsia="en-ID"/>
        </w:rPr>
        <w:t>HEADING/PENJUDULAN</w:t>
      </w:r>
    </w:p>
    <w:p w14:paraId="36FE671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Heading, digunakan untuk memberikan penjudulan pada suatu dokumen HTML. Bayangkanlah sebuah skripsi atau buku yang memiliki bab dan subbab-subbab di dalamnya. Untuk memformat penjudulan dalam HTML, kita gunakan tag &lt;h1&gt; untuk judul utama dan untuk judul subbabnya anda dapat menggunakan tag &lt;h2&gt; sampai dengan&lt;h6&gt;.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Setiap level judul memiliki ukuran huruf yang berbeda-beda (namun anda masih bisa merubah ukurannya melalui CSS).</w:t>
      </w:r>
    </w:p>
    <w:p w14:paraId="58C53784" w14:textId="43E445B8"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Sebagai latihan, buatlah file HTML baru dengan nama latihan4.html lalu ketikkan kode HTML berikut: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37F98817" wp14:editId="1831A71A">
            <wp:extent cx="6357620" cy="5540375"/>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7620" cy="554037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r>
    </w:p>
    <w:p w14:paraId="20EFA73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Adanya penjudulan dimaksudkan agar suatu dokumen HTML lebih terstruktur layaknya sebuah dokumen resmi seperti skripsi /paper yang mengharuskan adanya perbedaanantara Bab utama dan sub-babnya.</w:t>
      </w:r>
    </w:p>
    <w:p w14:paraId="24EE777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B69060F"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Membuat daftar/list</w:t>
      </w:r>
    </w:p>
    <w:p w14:paraId="371A6FC0"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0C3DEDCC"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Sebuah daftar dapat memiliki penomoran atau hanya sebuah simbol berupa lingkaran atau bentuk lainnya. Dalam HTML, daftar yang menggunakan penomoran disebut dengan ordered list dan yang menggunakan simbol disebut dengan unordered list.</w:t>
      </w:r>
    </w:p>
    <w:p w14:paraId="3ED864C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i/>
          <w:iCs/>
          <w:color w:val="36394D"/>
          <w:sz w:val="24"/>
          <w:szCs w:val="24"/>
          <w:lang w:eastAsia="en-ID"/>
        </w:rPr>
        <w:t>Ordered List</w:t>
      </w:r>
    </w:p>
    <w:p w14:paraId="0EA0076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Ordered list atau Daftar berurutan dapat dibuat dengan menggunakan tag &lt;ol</w:t>
      </w:r>
      <w:proofErr w:type="gramStart"/>
      <w:r w:rsidRPr="00964303">
        <w:rPr>
          <w:rFonts w:ascii="Open Sans" w:eastAsia="Times New Roman" w:hAnsi="Open Sans" w:cs="Open Sans"/>
          <w:color w:val="36394D"/>
          <w:sz w:val="24"/>
          <w:szCs w:val="24"/>
          <w:lang w:eastAsia="en-ID"/>
        </w:rPr>
        <w:t>&gt;(</w:t>
      </w:r>
      <w:proofErr w:type="gramEnd"/>
      <w:r w:rsidRPr="00964303">
        <w:rPr>
          <w:rFonts w:ascii="Open Sans" w:eastAsia="Times New Roman" w:hAnsi="Open Sans" w:cs="Open Sans"/>
          <w:color w:val="36394D"/>
          <w:sz w:val="24"/>
          <w:szCs w:val="24"/>
          <w:lang w:eastAsia="en-ID"/>
        </w:rPr>
        <w:t xml:space="preserve">singkatan dari ordered list) dan untuk setiap listnya kita gunakan tag &lt;li&gt; (singkatan dari list item/item daftar). Sebagai contoh, perhatikan kode HTML </w:t>
      </w:r>
      <w:proofErr w:type="gramStart"/>
      <w:r w:rsidRPr="00964303">
        <w:rPr>
          <w:rFonts w:ascii="Open Sans" w:eastAsia="Times New Roman" w:hAnsi="Open Sans" w:cs="Open Sans"/>
          <w:color w:val="36394D"/>
          <w:sz w:val="24"/>
          <w:szCs w:val="24"/>
          <w:lang w:eastAsia="en-ID"/>
        </w:rPr>
        <w:t>berikut :</w:t>
      </w:r>
      <w:proofErr w:type="gramEnd"/>
    </w:p>
    <w:p w14:paraId="2C49E39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9AC455C" w14:textId="140369A0"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lastRenderedPageBreak/>
        <w:drawing>
          <wp:inline distT="0" distB="0" distL="0" distR="0" wp14:anchorId="7AE6B132" wp14:editId="684E042F">
            <wp:extent cx="5852160" cy="3539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160" cy="3539490"/>
                    </a:xfrm>
                    <a:prstGeom prst="rect">
                      <a:avLst/>
                    </a:prstGeom>
                    <a:noFill/>
                    <a:ln>
                      <a:noFill/>
                    </a:ln>
                  </pic:spPr>
                </pic:pic>
              </a:graphicData>
            </a:graphic>
          </wp:inline>
        </w:drawing>
      </w:r>
    </w:p>
    <w:p w14:paraId="50EDB4C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4A3D5F1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F7671B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Penomoran daftar akan dilakukan secara otomatis ketika anda menambahkan daftar item.</w:t>
      </w:r>
      <w:r w:rsidRPr="00964303">
        <w:rPr>
          <w:rFonts w:ascii="Open Sans" w:eastAsia="Times New Roman" w:hAnsi="Open Sans" w:cs="Open Sans"/>
          <w:color w:val="36394D"/>
          <w:sz w:val="24"/>
          <w:szCs w:val="24"/>
          <w:lang w:eastAsia="en-ID"/>
        </w:rPr>
        <w:br/>
        <w:t xml:space="preserve">Dan jika ditampilkan pada browser, maka yang akan anda dapatkan adalah seperti </w:t>
      </w:r>
      <w:proofErr w:type="gramStart"/>
      <w:r w:rsidRPr="00964303">
        <w:rPr>
          <w:rFonts w:ascii="Open Sans" w:eastAsia="Times New Roman" w:hAnsi="Open Sans" w:cs="Open Sans"/>
          <w:color w:val="36394D"/>
          <w:sz w:val="24"/>
          <w:szCs w:val="24"/>
          <w:lang w:eastAsia="en-ID"/>
        </w:rPr>
        <w:t>berikut :</w:t>
      </w:r>
      <w:proofErr w:type="gramEnd"/>
    </w:p>
    <w:p w14:paraId="6DF54A5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763151FA" w14:textId="134CB45C"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7F28B901" wp14:editId="75748CDB">
            <wp:extent cx="4141470" cy="25063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1470" cy="2506345"/>
                    </a:xfrm>
                    <a:prstGeom prst="rect">
                      <a:avLst/>
                    </a:prstGeom>
                    <a:noFill/>
                    <a:ln>
                      <a:noFill/>
                    </a:ln>
                  </pic:spPr>
                </pic:pic>
              </a:graphicData>
            </a:graphic>
          </wp:inline>
        </w:drawing>
      </w:r>
    </w:p>
    <w:p w14:paraId="5D22DF8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DE613B0"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i/>
          <w:iCs/>
          <w:color w:val="36394D"/>
          <w:sz w:val="24"/>
          <w:szCs w:val="24"/>
          <w:lang w:eastAsia="en-ID"/>
        </w:rPr>
        <w:t>Unordered List</w:t>
      </w:r>
    </w:p>
    <w:p w14:paraId="1E8E120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Berbeda dengan daftar berurut, unordered list akan menandai setiap item dengan simbol. Baik berupa lingkaran atau persegi (anda masih bisa merubahnya dengan CSS). Untuk membuat daftar tidak berurut kita gunakan tag &lt;ul&gt; dan seperti tag &lt;ol&gt;, item yang terdapat di dalamnya harus diapit dengan tag &lt;li&gt;.</w:t>
      </w:r>
    </w:p>
    <w:p w14:paraId="4B55FD71" w14:textId="2ADBA1FB"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Jika kita modifikasi contoh sebelumnya dengan merubah &lt;ol&gt; menjadi &lt;ul&gt; maka yang akan kita dapat adalah seperti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lastRenderedPageBreak/>
        <w:br/>
      </w:r>
      <w:r w:rsidRPr="00964303">
        <w:rPr>
          <w:rFonts w:ascii="Open Sans" w:eastAsia="Times New Roman" w:hAnsi="Open Sans" w:cs="Open Sans"/>
          <w:noProof/>
          <w:color w:val="36394D"/>
          <w:sz w:val="24"/>
          <w:szCs w:val="24"/>
          <w:lang w:eastAsia="en-ID"/>
        </w:rPr>
        <w:drawing>
          <wp:inline distT="0" distB="0" distL="0" distR="0" wp14:anchorId="584E66A7" wp14:editId="69EFAD63">
            <wp:extent cx="6465570" cy="3947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5570" cy="3947795"/>
                    </a:xfrm>
                    <a:prstGeom prst="rect">
                      <a:avLst/>
                    </a:prstGeom>
                    <a:noFill/>
                    <a:ln>
                      <a:noFill/>
                    </a:ln>
                  </pic:spPr>
                </pic:pic>
              </a:graphicData>
            </a:graphic>
          </wp:inline>
        </w:drawing>
      </w:r>
    </w:p>
    <w:p w14:paraId="3CE8B7A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46DA9F8B" w14:textId="0449AC7E"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52C50848" wp14:editId="2235C816">
            <wp:extent cx="6701790" cy="275399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01790" cy="2753995"/>
                    </a:xfrm>
                    <a:prstGeom prst="rect">
                      <a:avLst/>
                    </a:prstGeom>
                    <a:noFill/>
                    <a:ln>
                      <a:noFill/>
                    </a:ln>
                  </pic:spPr>
                </pic:pic>
              </a:graphicData>
            </a:graphic>
          </wp:inline>
        </w:drawing>
      </w:r>
    </w:p>
    <w:p w14:paraId="4C27667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E92F4A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Secara default, item akan ditandai dengan lingkaran.</w:t>
      </w:r>
    </w:p>
    <w:p w14:paraId="06C10D4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372634E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List/Daftar bersarang</w:t>
      </w:r>
    </w:p>
    <w:p w14:paraId="4FC7736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Sebuah daftar bisa saja memiliki daftar lagi di dalamitemnya, atau biasa kita sebut dengan daftar/list bersarang (nested list). Contohnya seperti pada latihan yang akan kita buat berikut.</w:t>
      </w:r>
    </w:p>
    <w:p w14:paraId="31A32430" w14:textId="5247BED5"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t>Buat file baru dengan nama file latihan5.html lalu ketikkan kode HTML berikut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BDB9668" wp14:editId="396AD3AF">
            <wp:extent cx="6766560" cy="6701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6560" cy="6701790"/>
                    </a:xfrm>
                    <a:prstGeom prst="rect">
                      <a:avLst/>
                    </a:prstGeom>
                    <a:noFill/>
                    <a:ln>
                      <a:noFill/>
                    </a:ln>
                  </pic:spPr>
                </pic:pic>
              </a:graphicData>
            </a:graphic>
          </wp:inline>
        </w:drawing>
      </w:r>
    </w:p>
    <w:p w14:paraId="5AB0233F" w14:textId="341D891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Dan berikut tampilan pada browser.</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2261555" wp14:editId="1DD29EA9">
            <wp:extent cx="5572760" cy="35502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760" cy="3550285"/>
                    </a:xfrm>
                    <a:prstGeom prst="rect">
                      <a:avLst/>
                    </a:prstGeom>
                    <a:noFill/>
                    <a:ln>
                      <a:noFill/>
                    </a:ln>
                  </pic:spPr>
                </pic:pic>
              </a:graphicData>
            </a:graphic>
          </wp:inline>
        </w:drawing>
      </w:r>
    </w:p>
    <w:p w14:paraId="3245119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EC172D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Yang perlu anda perhatikan adalah di mana anda meletakkan tag &lt;ol&gt;atau &lt;ul&gt; jika anda ingin menempatkannya pada suatu item, yaitu sebelum penutup tag list item (&lt;/li&gt;).</w:t>
      </w:r>
    </w:p>
    <w:p w14:paraId="7E5EEAB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t>Daftar seperti ini biasa digunakan untuk pembuatan menu website, atau keperluan lainnya yang memang membutuhkan penomoran atau sesuatu yang memiliki poin-poin.</w:t>
      </w:r>
      <w:r w:rsidRPr="00964303">
        <w:rPr>
          <w:rFonts w:ascii="Open Sans" w:eastAsia="Times New Roman" w:hAnsi="Open Sans" w:cs="Open Sans"/>
          <w:color w:val="36394D"/>
          <w:sz w:val="24"/>
          <w:szCs w:val="24"/>
          <w:lang w:eastAsia="en-ID"/>
        </w:rPr>
        <w:br/>
      </w:r>
    </w:p>
    <w:p w14:paraId="1A5FFF3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FCEE7C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F9E8E5D"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Memahami Tag div (Division)</w:t>
      </w:r>
    </w:p>
    <w:p w14:paraId="30C8744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522AB2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Anda dapat membuat suatu group dari tag-tag HTML yang anda buat dengan menggunakan tag &lt;div&gt;, seperti pada contoh kasus </w:t>
      </w:r>
      <w:proofErr w:type="gramStart"/>
      <w:r w:rsidRPr="00964303">
        <w:rPr>
          <w:rFonts w:ascii="Open Sans" w:eastAsia="Times New Roman" w:hAnsi="Open Sans" w:cs="Open Sans"/>
          <w:color w:val="36394D"/>
          <w:sz w:val="24"/>
          <w:szCs w:val="24"/>
          <w:lang w:eastAsia="en-ID"/>
        </w:rPr>
        <w:t>berikut :</w:t>
      </w:r>
      <w:proofErr w:type="gramEnd"/>
    </w:p>
    <w:p w14:paraId="6E0DCB3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Setiap website/blog yang anda buka, jika diperhatikan pasti memiliki empat bagian/group. Keempat bagian/group ini antara </w:t>
      </w:r>
      <w:proofErr w:type="gramStart"/>
      <w:r w:rsidRPr="00964303">
        <w:rPr>
          <w:rFonts w:ascii="Open Sans" w:eastAsia="Times New Roman" w:hAnsi="Open Sans" w:cs="Open Sans"/>
          <w:color w:val="36394D"/>
          <w:sz w:val="24"/>
          <w:szCs w:val="24"/>
          <w:lang w:eastAsia="en-ID"/>
        </w:rPr>
        <w:t>lain :</w:t>
      </w:r>
      <w:proofErr w:type="gramEnd"/>
    </w:p>
    <w:p w14:paraId="2238FB95" w14:textId="77777777" w:rsidR="00964303" w:rsidRPr="00964303" w:rsidRDefault="00964303" w:rsidP="00964303">
      <w:pPr>
        <w:numPr>
          <w:ilvl w:val="0"/>
          <w:numId w:val="4"/>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Header</w:t>
      </w:r>
      <w:r w:rsidRPr="00964303">
        <w:rPr>
          <w:rFonts w:ascii="Open Sans" w:eastAsia="Times New Roman" w:hAnsi="Open Sans" w:cs="Open Sans"/>
          <w:color w:val="36394D"/>
          <w:sz w:val="24"/>
          <w:szCs w:val="24"/>
          <w:lang w:eastAsia="en-ID"/>
        </w:rPr>
        <w:br/>
        <w:t>Bagian kepala website yang berisi logo website, nama website, slogan website, menu website dan lainnya.</w:t>
      </w:r>
    </w:p>
    <w:p w14:paraId="7F184271" w14:textId="77777777" w:rsidR="00964303" w:rsidRPr="00964303" w:rsidRDefault="00964303" w:rsidP="00964303">
      <w:pPr>
        <w:numPr>
          <w:ilvl w:val="0"/>
          <w:numId w:val="4"/>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Content</w:t>
      </w:r>
      <w:r w:rsidRPr="00964303">
        <w:rPr>
          <w:rFonts w:ascii="Open Sans" w:eastAsia="Times New Roman" w:hAnsi="Open Sans" w:cs="Open Sans"/>
          <w:color w:val="36394D"/>
          <w:sz w:val="24"/>
          <w:szCs w:val="24"/>
          <w:lang w:eastAsia="en-ID"/>
        </w:rPr>
        <w:br/>
        <w:t>Berisi isi dari website itu sendiri, jika website berupa weblog, maka contentnya berisi postingan terbaru atau informasi lainnya.</w:t>
      </w:r>
    </w:p>
    <w:p w14:paraId="60B9D58C" w14:textId="77777777" w:rsidR="00964303" w:rsidRPr="00964303" w:rsidRDefault="00964303" w:rsidP="00964303">
      <w:pPr>
        <w:numPr>
          <w:ilvl w:val="0"/>
          <w:numId w:val="4"/>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Sidebar</w:t>
      </w:r>
      <w:r w:rsidRPr="00964303">
        <w:rPr>
          <w:rFonts w:ascii="Open Sans" w:eastAsia="Times New Roman" w:hAnsi="Open Sans" w:cs="Open Sans"/>
          <w:color w:val="36394D"/>
          <w:sz w:val="24"/>
          <w:szCs w:val="24"/>
          <w:lang w:eastAsia="en-ID"/>
        </w:rPr>
        <w:br/>
        <w:t>Berada di samping Content dan biasanya berisi iklan, kategori artikel dan widget atau hiasan situs lainnya.</w:t>
      </w:r>
    </w:p>
    <w:p w14:paraId="5442364C" w14:textId="77777777" w:rsidR="00964303" w:rsidRPr="00964303" w:rsidRDefault="00964303" w:rsidP="00964303">
      <w:pPr>
        <w:numPr>
          <w:ilvl w:val="0"/>
          <w:numId w:val="4"/>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Footer</w:t>
      </w:r>
      <w:r w:rsidRPr="00964303">
        <w:rPr>
          <w:rFonts w:ascii="Open Sans" w:eastAsia="Times New Roman" w:hAnsi="Open Sans" w:cs="Open Sans"/>
          <w:color w:val="36394D"/>
          <w:sz w:val="24"/>
          <w:szCs w:val="24"/>
          <w:lang w:eastAsia="en-ID"/>
        </w:rPr>
        <w:br/>
        <w:t>Bagian kaki dari website yang pada umumnya diisi dengan tag website tersebut, misalnya copyright © 2021 by someone.</w:t>
      </w:r>
    </w:p>
    <w:p w14:paraId="0B29E4A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Lebih sederhananya, bayangkanlah Surat resmi yang memiliki Kop surat, badan surat dan penutup surat.</w:t>
      </w:r>
    </w:p>
    <w:p w14:paraId="61362C8A"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Dalam HTML, kita dapat membagi bagian-bagian tersebut dengan menggunakan tag&lt;div&gt; (division/bagian) dan untuk menamai setiap div kita gunakan atribut id atau class5. Berikut contoh penggunaan tag div jika kita terapkan pada bagian-bagian website yang telah kita sebutkan sebelumnya:</w:t>
      </w:r>
    </w:p>
    <w:p w14:paraId="7657A1B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AE3E5CA" w14:textId="704B8614"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6A0D39F7" wp14:editId="12F230EC">
            <wp:extent cx="1527810" cy="1247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7810" cy="1247775"/>
                    </a:xfrm>
                    <a:prstGeom prst="rect">
                      <a:avLst/>
                    </a:prstGeom>
                    <a:noFill/>
                    <a:ln>
                      <a:noFill/>
                    </a:ln>
                  </pic:spPr>
                </pic:pic>
              </a:graphicData>
            </a:graphic>
          </wp:inline>
        </w:drawing>
      </w:r>
    </w:p>
    <w:p w14:paraId="33F3370C"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Jika anda menampilkannya pada browser, anda tidak akan melihat apa-apa karena tag div tidak akan menampilkan efek visual.</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Tag ini hanya digunakan untuk membuat dokumen HTML lebih terstruktur dengan membagi-bagi dokumen ke dalam bagian- bagian yang lebih spesifik.</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Pakai ID atau Class?</w:t>
      </w:r>
    </w:p>
    <w:p w14:paraId="149397D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roofErr w:type="gramStart"/>
      <w:r w:rsidRPr="00964303">
        <w:rPr>
          <w:rFonts w:ascii="Open Sans" w:eastAsia="Times New Roman" w:hAnsi="Open Sans" w:cs="Open Sans"/>
          <w:color w:val="36394D"/>
          <w:sz w:val="24"/>
          <w:szCs w:val="24"/>
          <w:lang w:eastAsia="en-ID"/>
        </w:rPr>
        <w:t>Pasalnya :</w:t>
      </w:r>
      <w:proofErr w:type="gramEnd"/>
      <w:r w:rsidRPr="00964303">
        <w:rPr>
          <w:rFonts w:ascii="Open Sans" w:eastAsia="Times New Roman" w:hAnsi="Open Sans" w:cs="Open Sans"/>
          <w:color w:val="36394D"/>
          <w:sz w:val="24"/>
          <w:szCs w:val="24"/>
          <w:lang w:eastAsia="en-ID"/>
        </w:rPr>
        <w:t xml:space="preserve"> atribut ID dan Class digunakan untuk menamai tag HTML.</w:t>
      </w:r>
      <w:r w:rsidRPr="00964303">
        <w:rPr>
          <w:rFonts w:ascii="Open Sans" w:eastAsia="Times New Roman" w:hAnsi="Open Sans" w:cs="Open Sans"/>
          <w:color w:val="36394D"/>
          <w:sz w:val="24"/>
          <w:szCs w:val="24"/>
          <w:lang w:eastAsia="en-ID"/>
        </w:rPr>
        <w:br/>
        <w:t>Lalu apa perbedaan dari keduanya?</w:t>
      </w:r>
    </w:p>
    <w:p w14:paraId="7D34A35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76C109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ID</w:t>
      </w:r>
    </w:p>
    <w:p w14:paraId="37C51040" w14:textId="38F2A35D"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Atribut ID digunakan untuk penamaan elemen HTML yang memiliki karakteristik unik/berbeda. Tidak boleh ada dua atau lebih elemen yang mempunyai ID yang sama. Perhatikan contoh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18759BA3" wp14:editId="546EC7C5">
            <wp:extent cx="2054860" cy="6559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4860" cy="655955"/>
                    </a:xfrm>
                    <a:prstGeom prst="rect">
                      <a:avLst/>
                    </a:prstGeom>
                    <a:noFill/>
                    <a:ln>
                      <a:noFill/>
                    </a:ln>
                  </pic:spPr>
                </pic:pic>
              </a:graphicData>
            </a:graphic>
          </wp:inline>
        </w:drawing>
      </w:r>
    </w:p>
    <w:p w14:paraId="1E0D453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t>Penggunaan atribut ID pada contoh di atas adalah </w:t>
      </w:r>
      <w:r w:rsidRPr="00964303">
        <w:rPr>
          <w:rFonts w:ascii="Open Sans" w:eastAsia="Times New Roman" w:hAnsi="Open Sans" w:cs="Open Sans"/>
          <w:b/>
          <w:bCs/>
          <w:color w:val="36394D"/>
          <w:sz w:val="24"/>
          <w:szCs w:val="24"/>
          <w:lang w:eastAsia="en-ID"/>
        </w:rPr>
        <w:t>SALAH</w:t>
      </w:r>
      <w:r w:rsidRPr="00964303">
        <w:rPr>
          <w:rFonts w:ascii="Open Sans" w:eastAsia="Times New Roman" w:hAnsi="Open Sans" w:cs="Open Sans"/>
          <w:color w:val="36394D"/>
          <w:sz w:val="24"/>
          <w:szCs w:val="24"/>
          <w:lang w:eastAsia="en-ID"/>
        </w:rPr>
        <w:t>, karena terdapat dua ID yang sama, yaitu “menu” pada tag &lt;div&gt; dan &lt;ul&gt;.</w:t>
      </w:r>
    </w:p>
    <w:p w14:paraId="7E24F9E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Perhatikan contoh sebelumnya, bahwa kita menggunakan ID yang berbeda untuk setiap div yakni, header, content, sidebar dan footer karena semuanya memiliki struktur dan fungsi yang berbeda dalam suatu dokumen HTML.</w:t>
      </w:r>
    </w:p>
    <w:p w14:paraId="6B9462E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sedangkan</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b/>
          <w:bCs/>
          <w:color w:val="36394D"/>
          <w:sz w:val="24"/>
          <w:szCs w:val="24"/>
          <w:lang w:eastAsia="en-ID"/>
        </w:rPr>
        <w:t>Class</w:t>
      </w:r>
    </w:p>
    <w:p w14:paraId="36A3B434" w14:textId="6843F55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Class digunakan untuk penamaan elemen yang memiliki karakteristik/struktur sama dan dapat digunakan berulang kali dalam markup (Kode HTML).</w:t>
      </w:r>
      <w:r w:rsidRPr="00964303">
        <w:rPr>
          <w:rFonts w:ascii="Open Sans" w:eastAsia="Times New Roman" w:hAnsi="Open Sans" w:cs="Open Sans"/>
          <w:color w:val="36394D"/>
          <w:sz w:val="24"/>
          <w:szCs w:val="24"/>
          <w:lang w:eastAsia="en-ID"/>
        </w:rPr>
        <w:br/>
        <w:t xml:space="preserve">Sebagai contoh, perhatikan kode HTML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72E08D0F" wp14:editId="49735300">
            <wp:extent cx="2388235" cy="688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8235" cy="688340"/>
                    </a:xfrm>
                    <a:prstGeom prst="rect">
                      <a:avLst/>
                    </a:prstGeom>
                    <a:noFill/>
                    <a:ln>
                      <a:noFill/>
                    </a:ln>
                  </pic:spPr>
                </pic:pic>
              </a:graphicData>
            </a:graphic>
          </wp:inline>
        </w:drawing>
      </w:r>
    </w:p>
    <w:p w14:paraId="4144F8D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0E0B5B0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Pada Kode HTML di atas, saya menggunakan class Merah pada beberapa list item, karena nantinya list item yang memiliki class merah akan diberi warna background merah.</w:t>
      </w:r>
    </w:p>
    <w:p w14:paraId="64AFC5E0"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Kesimpulannya adalah, ketika anda memiliki beberapa elemen dengan karakter/format yang sama, gunakan Class sebagai penamaannya dan Gunakan ID untuk elemen yang berbeda dan membutuhkan tanda pengenal lebih spesifik.</w:t>
      </w:r>
    </w:p>
    <w:p w14:paraId="4647144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FE1522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Memahami hubungan </w:t>
      </w:r>
      <w:r w:rsidRPr="00964303">
        <w:rPr>
          <w:rFonts w:ascii="Open Sans" w:eastAsia="Times New Roman" w:hAnsi="Open Sans" w:cs="Open Sans"/>
          <w:b/>
          <w:bCs/>
          <w:color w:val="36394D"/>
          <w:sz w:val="24"/>
          <w:szCs w:val="24"/>
          <w:lang w:eastAsia="en-ID"/>
        </w:rPr>
        <w:t>Child</w:t>
      </w:r>
      <w:r w:rsidRPr="00964303">
        <w:rPr>
          <w:rFonts w:ascii="Open Sans" w:eastAsia="Times New Roman" w:hAnsi="Open Sans" w:cs="Open Sans"/>
          <w:color w:val="36394D"/>
          <w:sz w:val="24"/>
          <w:szCs w:val="24"/>
          <w:lang w:eastAsia="en-ID"/>
        </w:rPr>
        <w:t>, </w:t>
      </w:r>
      <w:r w:rsidRPr="00964303">
        <w:rPr>
          <w:rFonts w:ascii="Open Sans" w:eastAsia="Times New Roman" w:hAnsi="Open Sans" w:cs="Open Sans"/>
          <w:b/>
          <w:bCs/>
          <w:color w:val="36394D"/>
          <w:sz w:val="24"/>
          <w:szCs w:val="24"/>
          <w:lang w:eastAsia="en-ID"/>
        </w:rPr>
        <w:t>Parent</w:t>
      </w:r>
      <w:r w:rsidRPr="00964303">
        <w:rPr>
          <w:rFonts w:ascii="Open Sans" w:eastAsia="Times New Roman" w:hAnsi="Open Sans" w:cs="Open Sans"/>
          <w:color w:val="36394D"/>
          <w:sz w:val="24"/>
          <w:szCs w:val="24"/>
          <w:lang w:eastAsia="en-ID"/>
        </w:rPr>
        <w:t> dan </w:t>
      </w:r>
      <w:r w:rsidRPr="00964303">
        <w:rPr>
          <w:rFonts w:ascii="Open Sans" w:eastAsia="Times New Roman" w:hAnsi="Open Sans" w:cs="Open Sans"/>
          <w:b/>
          <w:bCs/>
          <w:color w:val="36394D"/>
          <w:sz w:val="24"/>
          <w:szCs w:val="24"/>
          <w:lang w:eastAsia="en-ID"/>
        </w:rPr>
        <w:t>Siblings</w:t>
      </w:r>
    </w:p>
    <w:p w14:paraId="7218F5F5" w14:textId="1D67230C"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Ketika suatu tag memiliki tag/konten didalamnya maka hubungan antar tag-tag tersebut disebut dengan child-parent dan sibling. Perhatikan contoh </w:t>
      </w:r>
      <w:proofErr w:type="gramStart"/>
      <w:r w:rsidRPr="00964303">
        <w:rPr>
          <w:rFonts w:ascii="Open Sans" w:eastAsia="Times New Roman" w:hAnsi="Open Sans" w:cs="Open Sans"/>
          <w:color w:val="36394D"/>
          <w:sz w:val="24"/>
          <w:szCs w:val="24"/>
          <w:lang w:eastAsia="en-ID"/>
        </w:rPr>
        <w:t>berikut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2B907847" wp14:editId="4C420FDB">
            <wp:extent cx="2592705" cy="688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2705" cy="688340"/>
                    </a:xfrm>
                    <a:prstGeom prst="rect">
                      <a:avLst/>
                    </a:prstGeom>
                    <a:noFill/>
                    <a:ln>
                      <a:noFill/>
                    </a:ln>
                  </pic:spPr>
                </pic:pic>
              </a:graphicData>
            </a:graphic>
          </wp:inline>
        </w:drawing>
      </w:r>
    </w:p>
    <w:p w14:paraId="42A0B1C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t xml:space="preserve">Dalam contoh kode HTML </w:t>
      </w:r>
      <w:proofErr w:type="gramStart"/>
      <w:r w:rsidRPr="00964303">
        <w:rPr>
          <w:rFonts w:ascii="Open Sans" w:eastAsia="Times New Roman" w:hAnsi="Open Sans" w:cs="Open Sans"/>
          <w:color w:val="36394D"/>
          <w:sz w:val="24"/>
          <w:szCs w:val="24"/>
          <w:lang w:eastAsia="en-ID"/>
        </w:rPr>
        <w:t>tersebut :</w:t>
      </w:r>
      <w:proofErr w:type="gramEnd"/>
    </w:p>
    <w:p w14:paraId="29D06620" w14:textId="77777777" w:rsidR="00964303" w:rsidRPr="00964303" w:rsidRDefault="00964303" w:rsidP="00964303">
      <w:pPr>
        <w:numPr>
          <w:ilvl w:val="0"/>
          <w:numId w:val="5"/>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&lt;div id=‚wrapper‛&gt; disebut Parent, dan tag HTML yang ada di dalamnya disebut dengan </w:t>
      </w:r>
      <w:proofErr w:type="gramStart"/>
      <w:r w:rsidRPr="00964303">
        <w:rPr>
          <w:rFonts w:ascii="Open Sans" w:eastAsia="Times New Roman" w:hAnsi="Open Sans" w:cs="Open Sans"/>
          <w:color w:val="36394D"/>
          <w:sz w:val="24"/>
          <w:szCs w:val="24"/>
          <w:lang w:eastAsia="en-ID"/>
        </w:rPr>
        <w:t>Child(</w:t>
      </w:r>
      <w:proofErr w:type="gramEnd"/>
      <w:r w:rsidRPr="00964303">
        <w:rPr>
          <w:rFonts w:ascii="Open Sans" w:eastAsia="Times New Roman" w:hAnsi="Open Sans" w:cs="Open Sans"/>
          <w:color w:val="36394D"/>
          <w:sz w:val="24"/>
          <w:szCs w:val="24"/>
          <w:lang w:eastAsia="en-ID"/>
        </w:rPr>
        <w:t>&lt;div id=‚content‛&gt;).</w:t>
      </w:r>
    </w:p>
    <w:p w14:paraId="3AEA9CC3" w14:textId="77777777" w:rsidR="00964303" w:rsidRPr="00964303" w:rsidRDefault="00964303" w:rsidP="00964303">
      <w:pPr>
        <w:numPr>
          <w:ilvl w:val="0"/>
          <w:numId w:val="5"/>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Begitu juga dengan &lt;div id=‚content‛&gt; disebut parent untuk &lt;div id=‚article‛&gt; dan&lt;div id=‚sidebar‛&gt;,</w:t>
      </w:r>
    </w:p>
    <w:p w14:paraId="558CB516" w14:textId="77777777" w:rsidR="00964303" w:rsidRPr="00964303" w:rsidRDefault="00964303" w:rsidP="00964303">
      <w:pPr>
        <w:numPr>
          <w:ilvl w:val="0"/>
          <w:numId w:val="5"/>
        </w:num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dan hubungan antara&lt;div id=‚article‛&gt; dan &lt;div id=‚sidebar‛&gt; disebut dengan sibling, atau saudara.</w:t>
      </w:r>
    </w:p>
    <w:p w14:paraId="120BFB7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70B9C77C"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Form</w:t>
      </w:r>
    </w:p>
    <w:p w14:paraId="2226CB0C" w14:textId="3E14BA53"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60631122" wp14:editId="14F2B4F4">
            <wp:extent cx="2818765" cy="345313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8765" cy="3453130"/>
                    </a:xfrm>
                    <a:prstGeom prst="rect">
                      <a:avLst/>
                    </a:prstGeom>
                    <a:noFill/>
                    <a:ln>
                      <a:noFill/>
                    </a:ln>
                  </pic:spPr>
                </pic:pic>
              </a:graphicData>
            </a:graphic>
          </wp:inline>
        </w:drawing>
      </w:r>
    </w:p>
    <w:p w14:paraId="45484D8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t>Dalam sebuah website biasanya terdapat satu atau lebih form, seperti form pencarian, registrasi dan lain sebagainya. Form ini biasa digunakan untuk mengumpulkan data dari pengunjung website.</w:t>
      </w:r>
    </w:p>
    <w:p w14:paraId="01D2D01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Sebuah form, boleh jadi memiliki beragam kontrol, mulai dari text input, Combo box, Button dan lain sebagainya. Kita akan mempelajari sebagian kontrol yang disebutkan diatas karena kontrol di atas adalah yang paling sering digunakan dalam halaman web.</w:t>
      </w:r>
    </w:p>
    <w:p w14:paraId="0F84F37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Pertama-tama, pembuatan sebuah form diawali dengan tag &lt;form&gt;, dan setiap kontrol-kontrol yang dibutuhkan ditempatkan di dalam tag ini.</w:t>
      </w:r>
    </w:p>
    <w:p w14:paraId="7A7D0D85"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 xml:space="preserve">&lt;form&gt;       </w:t>
      </w:r>
    </w:p>
    <w:p w14:paraId="2A7CB0BD"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 xml:space="preserve">   &lt;h1&gt;Formulir Pendaftaran&lt;/h1&gt;</w:t>
      </w:r>
    </w:p>
    <w:p w14:paraId="0C94FB3C"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 xml:space="preserve">       ...</w:t>
      </w:r>
    </w:p>
    <w:p w14:paraId="4A76E598" w14:textId="77777777" w:rsidR="00964303" w:rsidRPr="00964303" w:rsidRDefault="00964303" w:rsidP="00964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4"/>
          <w:szCs w:val="24"/>
          <w:lang w:eastAsia="en-ID"/>
        </w:rPr>
      </w:pPr>
      <w:r w:rsidRPr="00964303">
        <w:rPr>
          <w:rFonts w:ascii="Courier New" w:eastAsia="Times New Roman" w:hAnsi="Courier New" w:cs="Courier New"/>
          <w:color w:val="36394D"/>
          <w:sz w:val="24"/>
          <w:szCs w:val="24"/>
          <w:lang w:eastAsia="en-ID"/>
        </w:rPr>
        <w:t>&lt;/form&gt;</w:t>
      </w:r>
    </w:p>
    <w:p w14:paraId="4E52C5E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18"/>
          <w:szCs w:val="18"/>
          <w:lang w:eastAsia="en-ID"/>
        </w:rPr>
        <w:t>Jika anda merasa asing dengan istilah FORM, bayangkan saja sebuah FORMULIRyang sering ditemui di sekitar kita seperti formulir pendaftaran siswa baru,</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p>
    <w:p w14:paraId="587FB01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Control-control Form</w:t>
      </w:r>
    </w:p>
    <w:p w14:paraId="35928B5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Setiap control pada form dapat dibuat dengan menggunakan tag &lt;input&gt;. Dan yang membedakan tipe dari control tersebut berada pada atribut type (tipe kontrol). Berikut ini adalah sebagian tipe kontrol yang biasa </w:t>
      </w:r>
      <w:proofErr w:type="gramStart"/>
      <w:r w:rsidRPr="00964303">
        <w:rPr>
          <w:rFonts w:ascii="Open Sans" w:eastAsia="Times New Roman" w:hAnsi="Open Sans" w:cs="Open Sans"/>
          <w:color w:val="36394D"/>
          <w:sz w:val="24"/>
          <w:szCs w:val="24"/>
          <w:lang w:eastAsia="en-ID"/>
        </w:rPr>
        <w:t>ditemui :</w:t>
      </w:r>
      <w:proofErr w:type="gramEnd"/>
    </w:p>
    <w:p w14:paraId="51F94D0B"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Label</w:t>
      </w:r>
    </w:p>
    <w:p w14:paraId="640D8C2A"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Label digunakan untuk memberikan keterangan pada setiap input yang ada. Jika anda perhatikan formulir pendaftaran situs yahoo, yang disebut dengan label adalah yang ditandai berikut </w:t>
      </w:r>
      <w:proofErr w:type="gramStart"/>
      <w:r w:rsidRPr="00964303">
        <w:rPr>
          <w:rFonts w:ascii="Open Sans" w:eastAsia="Times New Roman" w:hAnsi="Open Sans" w:cs="Open Sans"/>
          <w:color w:val="36394D"/>
          <w:sz w:val="24"/>
          <w:szCs w:val="24"/>
          <w:lang w:eastAsia="en-ID"/>
        </w:rPr>
        <w:t>ini :</w:t>
      </w:r>
      <w:proofErr w:type="gramEnd"/>
    </w:p>
    <w:p w14:paraId="76C71A0C"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4F3F22B0" w14:textId="16765EDB"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53954148" wp14:editId="0EEF8963">
            <wp:extent cx="3528695" cy="1366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8695" cy="1366520"/>
                    </a:xfrm>
                    <a:prstGeom prst="rect">
                      <a:avLst/>
                    </a:prstGeom>
                    <a:noFill/>
                    <a:ln>
                      <a:noFill/>
                    </a:ln>
                  </pic:spPr>
                </pic:pic>
              </a:graphicData>
            </a:graphic>
          </wp:inline>
        </w:drawing>
      </w:r>
    </w:p>
    <w:p w14:paraId="44229C2B" w14:textId="6321388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1FF651A2" wp14:editId="2CAF7B7D">
            <wp:extent cx="2581910" cy="18288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1910" cy="182880"/>
                    </a:xfrm>
                    <a:prstGeom prst="rect">
                      <a:avLst/>
                    </a:prstGeom>
                    <a:noFill/>
                    <a:ln>
                      <a:noFill/>
                    </a:ln>
                  </pic:spPr>
                </pic:pic>
              </a:graphicData>
            </a:graphic>
          </wp:inline>
        </w:drawing>
      </w:r>
    </w:p>
    <w:p w14:paraId="7ECDFC7A"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Atribut for diisi dengan isi dari atribut name pada kontrol yang ingin diberi label.</w:t>
      </w:r>
    </w:p>
    <w:p w14:paraId="3F5BD2E0"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Text</w:t>
      </w:r>
    </w:p>
    <w:p w14:paraId="40B5AD4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Control input ini dapat diisi dengan teks yang memiliki kata yang tidak terlalu panjang/hanya satu baris, biasa digunakan dalam form pencarian, nama dan lain sebagainya.</w:t>
      </w:r>
    </w:p>
    <w:p w14:paraId="14C51E5D" w14:textId="518C2CC3"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47A66B99" wp14:editId="55F5CB7C">
            <wp:extent cx="2506345" cy="2794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6345" cy="279400"/>
                    </a:xfrm>
                    <a:prstGeom prst="rect">
                      <a:avLst/>
                    </a:prstGeom>
                    <a:noFill/>
                    <a:ln>
                      <a:noFill/>
                    </a:ln>
                  </pic:spPr>
                </pic:pic>
              </a:graphicData>
            </a:graphic>
          </wp:inline>
        </w:drawing>
      </w:r>
    </w:p>
    <w:p w14:paraId="692A97A5" w14:textId="2915956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567AABD1" wp14:editId="419FC356">
            <wp:extent cx="8863330" cy="1853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63330" cy="1853565"/>
                    </a:xfrm>
                    <a:prstGeom prst="rect">
                      <a:avLst/>
                    </a:prstGeom>
                    <a:noFill/>
                    <a:ln>
                      <a:noFill/>
                    </a:ln>
                  </pic:spPr>
                </pic:pic>
              </a:graphicData>
            </a:graphic>
          </wp:inline>
        </w:drawing>
      </w:r>
    </w:p>
    <w:p w14:paraId="2208882F" w14:textId="31C5296E"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Jika text input yang akan ditampilkan ingin memiliki nilai, maka tuliskan nilai tersebut di dalam atribut value.</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3B1E4598" wp14:editId="0FEDD305">
            <wp:extent cx="6518910" cy="269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8910" cy="269240"/>
                    </a:xfrm>
                    <a:prstGeom prst="rect">
                      <a:avLst/>
                    </a:prstGeom>
                    <a:noFill/>
                    <a:ln>
                      <a:noFill/>
                    </a:ln>
                  </pic:spPr>
                </pic:pic>
              </a:graphicData>
            </a:graphic>
          </wp:inline>
        </w:drawing>
      </w:r>
    </w:p>
    <w:p w14:paraId="3C5D347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Dengan begitu, ketika halaman dibuka, text input ini secara otomatis akan terisi dengan nilai dari atribut value.</w:t>
      </w:r>
    </w:p>
    <w:p w14:paraId="5EB368D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3C9DA3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1C66A1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Text Area</w:t>
      </w:r>
    </w:p>
    <w:p w14:paraId="03DFFD7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430ACE2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Sama halnya dengan Input Text, namun textarea dapat diisi lebih dari satu baris, cocok digunakan untuk isian yang panjang, seperti alamat, deskripsi, atau biodata.</w:t>
      </w:r>
    </w:p>
    <w:p w14:paraId="1092F8B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Berbeda dengan kontrol lainnya yang menggunakan tag &lt;input&gt;, text area memiliki tag sendiri yaitu &lt;textarea&gt;&lt;/textarea&gt;. Dan apa yang terdapat di dalam tag ini adalah value dari kontrol tersebut</w:t>
      </w:r>
    </w:p>
    <w:p w14:paraId="715D7DAB" w14:textId="5376F65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1360BBCD" wp14:editId="09C486E0">
            <wp:extent cx="2656840" cy="300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6840" cy="300990"/>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t> </w:t>
      </w:r>
    </w:p>
    <w:p w14:paraId="2AAAF17F" w14:textId="5B4C0C53"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01116A50" wp14:editId="12622C59">
            <wp:extent cx="8079105" cy="3625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79105" cy="3625215"/>
                    </a:xfrm>
                    <a:prstGeom prst="rect">
                      <a:avLst/>
                    </a:prstGeom>
                    <a:noFill/>
                    <a:ln>
                      <a:noFill/>
                    </a:ln>
                  </pic:spPr>
                </pic:pic>
              </a:graphicData>
            </a:graphic>
          </wp:inline>
        </w:drawing>
      </w:r>
    </w:p>
    <w:p w14:paraId="7AFF700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34797CAF" w14:textId="7C114113"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14283371" wp14:editId="64E33912">
            <wp:extent cx="8863330" cy="163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3330" cy="1638300"/>
                    </a:xfrm>
                    <a:prstGeom prst="rect">
                      <a:avLst/>
                    </a:prstGeom>
                    <a:noFill/>
                    <a:ln>
                      <a:noFill/>
                    </a:ln>
                  </pic:spPr>
                </pic:pic>
              </a:graphicData>
            </a:graphic>
          </wp:inline>
        </w:drawing>
      </w:r>
    </w:p>
    <w:p w14:paraId="33B10BA2"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2A18195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Combo Box</w:t>
      </w:r>
    </w:p>
    <w:p w14:paraId="799045F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Combo Box adalah kontrol yang memiliki pilihan ketika diklik. Pembuatannya sama seperti pembuatan Daftar/List namun dengan tag yang berbeda.</w:t>
      </w:r>
    </w:p>
    <w:p w14:paraId="2ED8F32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53F480D2" w14:textId="141809ED"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654A2841" wp14:editId="46D27D27">
            <wp:extent cx="2484755" cy="7962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755" cy="796290"/>
                    </a:xfrm>
                    <a:prstGeom prst="rect">
                      <a:avLst/>
                    </a:prstGeom>
                    <a:noFill/>
                    <a:ln>
                      <a:noFill/>
                    </a:ln>
                  </pic:spPr>
                </pic:pic>
              </a:graphicData>
            </a:graphic>
          </wp:inline>
        </w:drawing>
      </w:r>
    </w:p>
    <w:p w14:paraId="65FEE2D6" w14:textId="109FD0E3"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lastRenderedPageBreak/>
        <w:br/>
      </w:r>
      <w:r w:rsidRPr="00964303">
        <w:rPr>
          <w:rFonts w:ascii="Open Sans" w:eastAsia="Times New Roman" w:hAnsi="Open Sans" w:cs="Open Sans"/>
          <w:noProof/>
          <w:color w:val="36394D"/>
          <w:sz w:val="24"/>
          <w:szCs w:val="24"/>
          <w:lang w:eastAsia="en-ID"/>
        </w:rPr>
        <w:drawing>
          <wp:inline distT="0" distB="0" distL="0" distR="0" wp14:anchorId="68F71F6A" wp14:editId="25DC546E">
            <wp:extent cx="6035040" cy="2560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5040" cy="2560320"/>
                    </a:xfrm>
                    <a:prstGeom prst="rect">
                      <a:avLst/>
                    </a:prstGeom>
                    <a:noFill/>
                    <a:ln>
                      <a:noFill/>
                    </a:ln>
                  </pic:spPr>
                </pic:pic>
              </a:graphicData>
            </a:graphic>
          </wp:inline>
        </w:drawing>
      </w:r>
    </w:p>
    <w:p w14:paraId="7E5110D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06FF236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Submit/Button</w:t>
      </w:r>
    </w:p>
    <w:p w14:paraId="04FDFB77" w14:textId="603D905F"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Submit atau Button, berupa tombol yang dapat di klik. Penggunaan atribut value pada kontrol ini akan merubah text yang ada di dalamnya.</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B7D06EA" wp14:editId="703C9C1A">
            <wp:extent cx="4550410" cy="182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0410" cy="182880"/>
                    </a:xfrm>
                    <a:prstGeom prst="rect">
                      <a:avLst/>
                    </a:prstGeom>
                    <a:noFill/>
                    <a:ln>
                      <a:noFill/>
                    </a:ln>
                  </pic:spPr>
                </pic:pic>
              </a:graphicData>
            </a:graphic>
          </wp:inline>
        </w:drawing>
      </w:r>
    </w:p>
    <w:p w14:paraId="1EA4BDED" w14:textId="5081CF8C"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367F1DF1" wp14:editId="42AF0C90">
            <wp:extent cx="7809865" cy="57232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09865" cy="5723255"/>
                    </a:xfrm>
                    <a:prstGeom prst="rect">
                      <a:avLst/>
                    </a:prstGeom>
                    <a:noFill/>
                    <a:ln>
                      <a:noFill/>
                    </a:ln>
                  </pic:spPr>
                </pic:pic>
              </a:graphicData>
            </a:graphic>
          </wp:inline>
        </w:drawing>
      </w:r>
    </w:p>
    <w:p w14:paraId="311701B1"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5AA8BFE9" w14:textId="4D0A6E8E"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lastRenderedPageBreak/>
        <w:drawing>
          <wp:inline distT="0" distB="0" distL="0" distR="0" wp14:anchorId="45AC85C9" wp14:editId="05EF6BE2">
            <wp:extent cx="4604385" cy="224853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4385" cy="2248535"/>
                    </a:xfrm>
                    <a:prstGeom prst="rect">
                      <a:avLst/>
                    </a:prstGeom>
                    <a:noFill/>
                    <a:ln>
                      <a:noFill/>
                    </a:ln>
                  </pic:spPr>
                </pic:pic>
              </a:graphicData>
            </a:graphic>
          </wp:inline>
        </w:drawing>
      </w:r>
    </w:p>
    <w:p w14:paraId="16D73AF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59FDF018"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Tabel</w:t>
      </w:r>
    </w:p>
    <w:p w14:paraId="7DF0A4CD"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3EF55BF" w14:textId="03C629DD"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Untuk menampilkan data dengan tipe tabel dalam HTML, kita bisa menggunakan tag&lt;table&gt;.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069544B1" wp14:editId="2AFB3FAA">
            <wp:extent cx="3603625" cy="204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3625" cy="204470"/>
                    </a:xfrm>
                    <a:prstGeom prst="rect">
                      <a:avLst/>
                    </a:prstGeom>
                    <a:noFill/>
                    <a:ln>
                      <a:noFill/>
                    </a:ln>
                  </pic:spPr>
                </pic:pic>
              </a:graphicData>
            </a:graphic>
          </wp:inline>
        </w:drawing>
      </w:r>
    </w:p>
    <w:p w14:paraId="5FB92ADF" w14:textId="17303C9D"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Untuk membuat baris tabel, kita gunakan tag &lt;tr&gt; – singkatan dari table row (ditulis di dalam tag table)</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2778F785" wp14:editId="76EA579E">
            <wp:extent cx="2431415" cy="3657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1415" cy="365760"/>
                    </a:xfrm>
                    <a:prstGeom prst="rect">
                      <a:avLst/>
                    </a:prstGeom>
                    <a:noFill/>
                    <a:ln>
                      <a:noFill/>
                    </a:ln>
                  </pic:spPr>
                </pic:pic>
              </a:graphicData>
            </a:graphic>
          </wp:inline>
        </w:drawing>
      </w:r>
    </w:p>
    <w:p w14:paraId="5DAE867A"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0B69CB84" w14:textId="2ADB0AA3"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Sedangkan untuk menentukan banyaknya kolom, tergantung dari banyaknya tag &lt;td</w:t>
      </w:r>
      <w:proofErr w:type="gramStart"/>
      <w:r w:rsidRPr="00964303">
        <w:rPr>
          <w:rFonts w:ascii="Open Sans" w:eastAsia="Times New Roman" w:hAnsi="Open Sans" w:cs="Open Sans"/>
          <w:color w:val="36394D"/>
          <w:sz w:val="24"/>
          <w:szCs w:val="24"/>
          <w:lang w:eastAsia="en-ID"/>
        </w:rPr>
        <w:t>&gt;(</w:t>
      </w:r>
      <w:proofErr w:type="gramEnd"/>
      <w:r w:rsidRPr="00964303">
        <w:rPr>
          <w:rFonts w:ascii="Open Sans" w:eastAsia="Times New Roman" w:hAnsi="Open Sans" w:cs="Open Sans"/>
          <w:color w:val="36394D"/>
          <w:sz w:val="24"/>
          <w:szCs w:val="24"/>
          <w:lang w:eastAsia="en-ID"/>
        </w:rPr>
        <w:t>table data) yang digunakan di dalam tag &lt;tr&gt;.</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6BC6C27" wp14:editId="76941AF4">
            <wp:extent cx="2237740" cy="817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7740" cy="817880"/>
                    </a:xfrm>
                    <a:prstGeom prst="rect">
                      <a:avLst/>
                    </a:prstGeom>
                    <a:noFill/>
                    <a:ln>
                      <a:noFill/>
                    </a:ln>
                  </pic:spPr>
                </pic:pic>
              </a:graphicData>
            </a:graphic>
          </wp:inline>
        </w:drawing>
      </w:r>
    </w:p>
    <w:p w14:paraId="74B14E95" w14:textId="692ED84D"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Untuk menyatukan kolom atau baris (merge-cell) kita tambahkan atribut colspan (untukmerge horizontally-secara horizontal) atau rowspan (untuk merge vertically).</w:t>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drawing>
          <wp:inline distT="0" distB="0" distL="0" distR="0" wp14:anchorId="658DEEE7" wp14:editId="161971C9">
            <wp:extent cx="3550285" cy="158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0285" cy="1581150"/>
                    </a:xfrm>
                    <a:prstGeom prst="rect">
                      <a:avLst/>
                    </a:prstGeom>
                    <a:noFill/>
                    <a:ln>
                      <a:noFill/>
                    </a:ln>
                  </pic:spPr>
                </pic:pic>
              </a:graphicData>
            </a:graphic>
          </wp:inline>
        </w:drawing>
      </w:r>
    </w:p>
    <w:p w14:paraId="51209CD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B2DE7E7" w14:textId="095DE22D"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Full </w:t>
      </w:r>
      <w:proofErr w:type="gramStart"/>
      <w:r w:rsidRPr="00964303">
        <w:rPr>
          <w:rFonts w:ascii="Open Sans" w:eastAsia="Times New Roman" w:hAnsi="Open Sans" w:cs="Open Sans"/>
          <w:color w:val="36394D"/>
          <w:sz w:val="24"/>
          <w:szCs w:val="24"/>
          <w:lang w:eastAsia="en-ID"/>
        </w:rPr>
        <w:t>Code :</w:t>
      </w:r>
      <w:proofErr w:type="gramEnd"/>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noProof/>
          <w:color w:val="36394D"/>
          <w:sz w:val="24"/>
          <w:szCs w:val="24"/>
          <w:lang w:eastAsia="en-ID"/>
        </w:rPr>
        <w:lastRenderedPageBreak/>
        <w:drawing>
          <wp:inline distT="0" distB="0" distL="0" distR="0" wp14:anchorId="111312DA" wp14:editId="0719F1CC">
            <wp:extent cx="4991735" cy="6690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735" cy="6690995"/>
                    </a:xfrm>
                    <a:prstGeom prst="rect">
                      <a:avLst/>
                    </a:prstGeom>
                    <a:noFill/>
                    <a:ln>
                      <a:noFill/>
                    </a:ln>
                  </pic:spPr>
                </pic:pic>
              </a:graphicData>
            </a:graphic>
          </wp:inline>
        </w:drawing>
      </w:r>
      <w:r w:rsidRPr="00964303">
        <w:rPr>
          <w:rFonts w:ascii="Open Sans" w:eastAsia="Times New Roman" w:hAnsi="Open Sans" w:cs="Open Sans"/>
          <w:color w:val="36394D"/>
          <w:sz w:val="24"/>
          <w:szCs w:val="24"/>
          <w:lang w:eastAsia="en-ID"/>
        </w:rPr>
        <w:br/>
      </w:r>
      <w:r w:rsidRPr="00964303">
        <w:rPr>
          <w:rFonts w:ascii="Open Sans" w:eastAsia="Times New Roman" w:hAnsi="Open Sans" w:cs="Open Sans"/>
          <w:color w:val="36394D"/>
          <w:sz w:val="24"/>
          <w:szCs w:val="24"/>
          <w:lang w:eastAsia="en-ID"/>
        </w:rPr>
        <w:br/>
        <w:t>Jika anda tampilkan dalam browser, maka tabel tersebut tidak akan memiliki garis, untuk memberi garis pada tabel anda dapat menambahkan atribut border=1 pada tag&lt;table&gt; atau anda dapat menambahkan border lewat CSS nantinya.</w:t>
      </w:r>
    </w:p>
    <w:p w14:paraId="5B267629"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D8FFCCD" w14:textId="46FDDB6A"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noProof/>
          <w:color w:val="36394D"/>
          <w:sz w:val="24"/>
          <w:szCs w:val="24"/>
          <w:lang w:eastAsia="en-ID"/>
        </w:rPr>
        <w:drawing>
          <wp:inline distT="0" distB="0" distL="0" distR="0" wp14:anchorId="23C6DD22" wp14:editId="7B8C0DE4">
            <wp:extent cx="3711575" cy="199009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1575" cy="1990090"/>
                    </a:xfrm>
                    <a:prstGeom prst="rect">
                      <a:avLst/>
                    </a:prstGeom>
                    <a:noFill/>
                    <a:ln>
                      <a:noFill/>
                    </a:ln>
                  </pic:spPr>
                </pic:pic>
              </a:graphicData>
            </a:graphic>
          </wp:inline>
        </w:drawing>
      </w:r>
    </w:p>
    <w:p w14:paraId="7FDCF099" w14:textId="287CD1E6" w:rsidR="003E5DAE" w:rsidRDefault="003E5DAE"/>
    <w:p w14:paraId="578D2B83" w14:textId="5DCB1AF4" w:rsidR="00964303" w:rsidRDefault="00964303"/>
    <w:p w14:paraId="2B396A1E"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HTML LAYOUTING</w:t>
      </w:r>
    </w:p>
    <w:p w14:paraId="54A8C96E"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6A445434"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Teknik untuk menyusun element-element HTML agar terlihat rapih dan menarik oleh user.</w:t>
      </w:r>
    </w:p>
    <w:p w14:paraId="5A5F478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447CA75"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Dalam layouting, ada beberapa hal yang perlu kita pahami bawa sebenarnya, semua html element itu merupakan </w:t>
      </w:r>
      <w:proofErr w:type="gramStart"/>
      <w:r w:rsidRPr="00964303">
        <w:rPr>
          <w:rFonts w:ascii="Open Sans" w:eastAsia="Times New Roman" w:hAnsi="Open Sans" w:cs="Open Sans"/>
          <w:color w:val="36394D"/>
          <w:sz w:val="24"/>
          <w:szCs w:val="24"/>
          <w:lang w:eastAsia="en-ID"/>
        </w:rPr>
        <w:t>tumpukan  berbagai</w:t>
      </w:r>
      <w:proofErr w:type="gramEnd"/>
      <w:r w:rsidRPr="00964303">
        <w:rPr>
          <w:rFonts w:ascii="Open Sans" w:eastAsia="Times New Roman" w:hAnsi="Open Sans" w:cs="Open Sans"/>
          <w:color w:val="36394D"/>
          <w:sz w:val="24"/>
          <w:szCs w:val="24"/>
          <w:lang w:eastAsia="en-ID"/>
        </w:rPr>
        <w:t xml:space="preserve"> kotak yang disusun di satu halaman.</w:t>
      </w:r>
    </w:p>
    <w:p w14:paraId="212E97C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lastRenderedPageBreak/>
        <w:t>Inline dan Block</w:t>
      </w:r>
      <w:r w:rsidRPr="00964303">
        <w:rPr>
          <w:rFonts w:ascii="Open Sans" w:eastAsia="Times New Roman" w:hAnsi="Open Sans" w:cs="Open Sans"/>
          <w:color w:val="36394D"/>
          <w:sz w:val="24"/>
          <w:szCs w:val="24"/>
          <w:lang w:eastAsia="en-ID"/>
        </w:rPr>
        <w:br/>
        <w:t xml:space="preserve">Pada saat kita menyusun HTML, kita akan bertemu dengan dua jenis element dengan sifat yang berbeda, yaitu Inline </w:t>
      </w:r>
      <w:proofErr w:type="gramStart"/>
      <w:r w:rsidRPr="00964303">
        <w:rPr>
          <w:rFonts w:ascii="Open Sans" w:eastAsia="Times New Roman" w:hAnsi="Open Sans" w:cs="Open Sans"/>
          <w:color w:val="36394D"/>
          <w:sz w:val="24"/>
          <w:szCs w:val="24"/>
          <w:lang w:eastAsia="en-ID"/>
        </w:rPr>
        <w:t>dan  Block</w:t>
      </w:r>
      <w:proofErr w:type="gramEnd"/>
      <w:r w:rsidRPr="00964303">
        <w:rPr>
          <w:rFonts w:ascii="Open Sans" w:eastAsia="Times New Roman" w:hAnsi="Open Sans" w:cs="Open Sans"/>
          <w:color w:val="36394D"/>
          <w:sz w:val="24"/>
          <w:szCs w:val="24"/>
          <w:lang w:eastAsia="en-ID"/>
        </w:rPr>
        <w:t>.</w:t>
      </w:r>
    </w:p>
    <w:p w14:paraId="1380E298"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Inline Elements</w:t>
      </w:r>
      <w:r w:rsidRPr="00964303">
        <w:rPr>
          <w:rFonts w:ascii="Open Sans" w:eastAsia="Times New Roman" w:hAnsi="Open Sans" w:cs="Open Sans"/>
          <w:color w:val="36394D"/>
          <w:sz w:val="24"/>
          <w:szCs w:val="24"/>
          <w:lang w:eastAsia="en-ID"/>
        </w:rPr>
        <w:br/>
        <w:t xml:space="preserve">Element yang sangat rendah hati. Mereka tidak memakan baris baru dan hanya memiliki lebar sepanjang yang </w:t>
      </w:r>
      <w:proofErr w:type="gramStart"/>
      <w:r w:rsidRPr="00964303">
        <w:rPr>
          <w:rFonts w:ascii="Open Sans" w:eastAsia="Times New Roman" w:hAnsi="Open Sans" w:cs="Open Sans"/>
          <w:color w:val="36394D"/>
          <w:sz w:val="24"/>
          <w:szCs w:val="24"/>
          <w:lang w:eastAsia="en-ID"/>
        </w:rPr>
        <w:t>dibutuhkan,  sesuai</w:t>
      </w:r>
      <w:proofErr w:type="gramEnd"/>
      <w:r w:rsidRPr="00964303">
        <w:rPr>
          <w:rFonts w:ascii="Open Sans" w:eastAsia="Times New Roman" w:hAnsi="Open Sans" w:cs="Open Sans"/>
          <w:color w:val="36394D"/>
          <w:sz w:val="24"/>
          <w:szCs w:val="24"/>
          <w:lang w:eastAsia="en-ID"/>
        </w:rPr>
        <w:t xml:space="preserve"> dengan kontennya. Contoh element dengan sifat inline: span, b, i.</w:t>
      </w:r>
    </w:p>
    <w:p w14:paraId="52819106"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color w:val="36394D"/>
          <w:sz w:val="24"/>
          <w:szCs w:val="24"/>
          <w:lang w:eastAsia="en-ID"/>
        </w:rPr>
        <w:t>Block Elements</w:t>
      </w:r>
      <w:r w:rsidRPr="00964303">
        <w:rPr>
          <w:rFonts w:ascii="Open Sans" w:eastAsia="Times New Roman" w:hAnsi="Open Sans" w:cs="Open Sans"/>
          <w:color w:val="36394D"/>
          <w:sz w:val="24"/>
          <w:szCs w:val="24"/>
          <w:lang w:eastAsia="en-ID"/>
        </w:rPr>
        <w:br/>
        <w:t xml:space="preserve">Kebalikan dari inline, sifatnya agak serakah. Mereka selalu mengambil baris baru dan memiliki ukuran lebar full </w:t>
      </w:r>
      <w:proofErr w:type="gramStart"/>
      <w:r w:rsidRPr="00964303">
        <w:rPr>
          <w:rFonts w:ascii="Open Sans" w:eastAsia="Times New Roman" w:hAnsi="Open Sans" w:cs="Open Sans"/>
          <w:color w:val="36394D"/>
          <w:sz w:val="24"/>
          <w:szCs w:val="24"/>
          <w:lang w:eastAsia="en-ID"/>
        </w:rPr>
        <w:t>satu  halaman</w:t>
      </w:r>
      <w:proofErr w:type="gramEnd"/>
      <w:r w:rsidRPr="00964303">
        <w:rPr>
          <w:rFonts w:ascii="Open Sans" w:eastAsia="Times New Roman" w:hAnsi="Open Sans" w:cs="Open Sans"/>
          <w:color w:val="36394D"/>
          <w:sz w:val="24"/>
          <w:szCs w:val="24"/>
          <w:lang w:eastAsia="en-ID"/>
        </w:rPr>
        <w:t>, memaksa element HTMl disebelahnya "terlempar" kebawah! Contoh element dengan sifat block: div, h1, h2.</w:t>
      </w:r>
    </w:p>
    <w:p w14:paraId="4FA568AC"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17AD71FE" w14:textId="77777777" w:rsidR="00964303" w:rsidRPr="00964303" w:rsidRDefault="00964303" w:rsidP="00964303">
      <w:pPr>
        <w:shd w:val="clear" w:color="auto" w:fill="FFFFFF"/>
        <w:spacing w:before="100" w:beforeAutospacing="1" w:after="100" w:afterAutospacing="1" w:line="240" w:lineRule="auto"/>
        <w:jc w:val="center"/>
        <w:rPr>
          <w:rFonts w:ascii="Open Sans" w:eastAsia="Times New Roman" w:hAnsi="Open Sans" w:cs="Open Sans"/>
          <w:color w:val="36394D"/>
          <w:sz w:val="24"/>
          <w:szCs w:val="24"/>
          <w:lang w:eastAsia="en-ID"/>
        </w:rPr>
      </w:pPr>
      <w:r w:rsidRPr="00964303">
        <w:rPr>
          <w:rFonts w:ascii="Open Sans" w:eastAsia="Times New Roman" w:hAnsi="Open Sans" w:cs="Open Sans"/>
          <w:i/>
          <w:iCs/>
          <w:color w:val="36394D"/>
          <w:sz w:val="24"/>
          <w:szCs w:val="24"/>
          <w:lang w:eastAsia="en-ID"/>
        </w:rPr>
        <w:t>Referensi: </w:t>
      </w:r>
      <w:hyperlink r:id="rId59" w:history="1">
        <w:r w:rsidRPr="00964303">
          <w:rPr>
            <w:rFonts w:ascii="Open Sans" w:eastAsia="Times New Roman" w:hAnsi="Open Sans" w:cs="Open Sans"/>
            <w:i/>
            <w:iCs/>
            <w:color w:val="0000FF"/>
            <w:sz w:val="24"/>
            <w:szCs w:val="24"/>
            <w:u w:val="single"/>
            <w:lang w:eastAsia="en-ID"/>
          </w:rPr>
          <w:t>http://learnlayout.com/</w:t>
        </w:r>
      </w:hyperlink>
    </w:p>
    <w:p w14:paraId="73FAD923"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p>
    <w:p w14:paraId="796918EF"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b/>
          <w:bCs/>
          <w:i/>
          <w:iCs/>
          <w:color w:val="36394D"/>
          <w:sz w:val="24"/>
          <w:szCs w:val="24"/>
          <w:lang w:eastAsia="en-ID"/>
        </w:rPr>
        <w:t xml:space="preserve">Please Note This </w:t>
      </w:r>
      <w:proofErr w:type="gramStart"/>
      <w:r w:rsidRPr="00964303">
        <w:rPr>
          <w:rFonts w:ascii="Open Sans" w:eastAsia="Times New Roman" w:hAnsi="Open Sans" w:cs="Open Sans"/>
          <w:b/>
          <w:bCs/>
          <w:i/>
          <w:iCs/>
          <w:color w:val="36394D"/>
          <w:sz w:val="24"/>
          <w:szCs w:val="24"/>
          <w:lang w:eastAsia="en-ID"/>
        </w:rPr>
        <w:t>One</w:t>
      </w:r>
      <w:r w:rsidRPr="00964303">
        <w:rPr>
          <w:rFonts w:ascii="Open Sans" w:eastAsia="Times New Roman" w:hAnsi="Open Sans" w:cs="Open Sans"/>
          <w:color w:val="36394D"/>
          <w:sz w:val="24"/>
          <w:szCs w:val="24"/>
          <w:lang w:eastAsia="en-ID"/>
        </w:rPr>
        <w:t> :</w:t>
      </w:r>
      <w:proofErr w:type="gramEnd"/>
      <w:r w:rsidRPr="00964303">
        <w:rPr>
          <w:rFonts w:ascii="Open Sans" w:eastAsia="Times New Roman" w:hAnsi="Open Sans" w:cs="Open Sans"/>
          <w:color w:val="36394D"/>
          <w:sz w:val="24"/>
          <w:szCs w:val="24"/>
          <w:lang w:eastAsia="en-ID"/>
        </w:rPr>
        <w:t> </w:t>
      </w:r>
    </w:p>
    <w:p w14:paraId="4FEE8787" w14:textId="77777777" w:rsidR="00964303" w:rsidRPr="00964303" w:rsidRDefault="00964303" w:rsidP="00964303">
      <w:pPr>
        <w:shd w:val="clear" w:color="auto" w:fill="FFFFFF"/>
        <w:spacing w:before="100" w:beforeAutospacing="1" w:after="100" w:afterAutospacing="1" w:line="240" w:lineRule="auto"/>
        <w:rPr>
          <w:rFonts w:ascii="Open Sans" w:eastAsia="Times New Roman" w:hAnsi="Open Sans" w:cs="Open Sans"/>
          <w:color w:val="36394D"/>
          <w:sz w:val="24"/>
          <w:szCs w:val="24"/>
          <w:lang w:eastAsia="en-ID"/>
        </w:rPr>
      </w:pPr>
      <w:r w:rsidRPr="00964303">
        <w:rPr>
          <w:rFonts w:ascii="Open Sans" w:eastAsia="Times New Roman" w:hAnsi="Open Sans" w:cs="Open Sans"/>
          <w:color w:val="36394D"/>
          <w:sz w:val="24"/>
          <w:szCs w:val="24"/>
          <w:lang w:eastAsia="en-ID"/>
        </w:rPr>
        <w:t xml:space="preserve">Perlu diingat bahwa hanya mengetahui HTML belum menjadikan kita sebagai programmer --karena HTML bukan </w:t>
      </w:r>
      <w:proofErr w:type="gramStart"/>
      <w:r w:rsidRPr="00964303">
        <w:rPr>
          <w:rFonts w:ascii="Open Sans" w:eastAsia="Times New Roman" w:hAnsi="Open Sans" w:cs="Open Sans"/>
          <w:color w:val="36394D"/>
          <w:sz w:val="24"/>
          <w:szCs w:val="24"/>
          <w:lang w:eastAsia="en-ID"/>
        </w:rPr>
        <w:t>bahasa  pemrograman</w:t>
      </w:r>
      <w:proofErr w:type="gramEnd"/>
      <w:r w:rsidRPr="00964303">
        <w:rPr>
          <w:rFonts w:ascii="Open Sans" w:eastAsia="Times New Roman" w:hAnsi="Open Sans" w:cs="Open Sans"/>
          <w:color w:val="36394D"/>
          <w:sz w:val="24"/>
          <w:szCs w:val="24"/>
          <w:lang w:eastAsia="en-ID"/>
        </w:rPr>
        <w:t xml:space="preserve">-- melainkan hanya seorang coder atau developer yang dapat membuat dan mendesain website. Kita perlu </w:t>
      </w:r>
      <w:proofErr w:type="gramStart"/>
      <w:r w:rsidRPr="00964303">
        <w:rPr>
          <w:rFonts w:ascii="Open Sans" w:eastAsia="Times New Roman" w:hAnsi="Open Sans" w:cs="Open Sans"/>
          <w:color w:val="36394D"/>
          <w:sz w:val="24"/>
          <w:szCs w:val="24"/>
          <w:lang w:eastAsia="en-ID"/>
        </w:rPr>
        <w:t>bahasa  pemrograman</w:t>
      </w:r>
      <w:proofErr w:type="gramEnd"/>
      <w:r w:rsidRPr="00964303">
        <w:rPr>
          <w:rFonts w:ascii="Open Sans" w:eastAsia="Times New Roman" w:hAnsi="Open Sans" w:cs="Open Sans"/>
          <w:color w:val="36394D"/>
          <w:sz w:val="24"/>
          <w:szCs w:val="24"/>
          <w:lang w:eastAsia="en-ID"/>
        </w:rPr>
        <w:t xml:space="preserve"> seperti JavaScript untuk menjadi programmer, dan kita akan belajar JavaScript di sesi selanjutnya.</w:t>
      </w:r>
    </w:p>
    <w:p w14:paraId="53D5DEBA" w14:textId="77777777" w:rsidR="00964303" w:rsidRDefault="00964303"/>
    <w:sectPr w:rsidR="00964303" w:rsidSect="00EF1E06">
      <w:type w:val="continuous"/>
      <w:pgSz w:w="16838" w:h="23811" w:code="8"/>
      <w:pgMar w:top="1440" w:right="1440" w:bottom="1440" w:left="1440"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BF7408"/>
    <w:multiLevelType w:val="multilevel"/>
    <w:tmpl w:val="6D469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61692B"/>
    <w:multiLevelType w:val="multilevel"/>
    <w:tmpl w:val="B3B8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A05115"/>
    <w:multiLevelType w:val="multilevel"/>
    <w:tmpl w:val="90EE8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F61F9B"/>
    <w:multiLevelType w:val="multilevel"/>
    <w:tmpl w:val="6802B2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6F2C86"/>
    <w:multiLevelType w:val="multilevel"/>
    <w:tmpl w:val="A818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303"/>
    <w:rsid w:val="003E5DAE"/>
    <w:rsid w:val="004F3E5C"/>
    <w:rsid w:val="00565E24"/>
    <w:rsid w:val="00964303"/>
    <w:rsid w:val="00EF1E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8BA06"/>
  <w15:chartTrackingRefBased/>
  <w15:docId w15:val="{207D883E-7EBD-45EA-B226-60EB6445F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4303"/>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64303"/>
    <w:rPr>
      <w:b/>
      <w:bCs/>
    </w:rPr>
  </w:style>
  <w:style w:type="paragraph" w:styleId="HTMLPreformatted">
    <w:name w:val="HTML Preformatted"/>
    <w:basedOn w:val="Normal"/>
    <w:link w:val="HTMLPreformattedChar"/>
    <w:uiPriority w:val="99"/>
    <w:semiHidden/>
    <w:unhideWhenUsed/>
    <w:rsid w:val="009643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964303"/>
    <w:rPr>
      <w:rFonts w:ascii="Courier New" w:eastAsia="Times New Roman" w:hAnsi="Courier New" w:cs="Courier New"/>
      <w:sz w:val="20"/>
      <w:szCs w:val="20"/>
      <w:lang w:eastAsia="en-ID"/>
    </w:rPr>
  </w:style>
  <w:style w:type="character" w:styleId="Emphasis">
    <w:name w:val="Emphasis"/>
    <w:basedOn w:val="DefaultParagraphFont"/>
    <w:uiPriority w:val="20"/>
    <w:qFormat/>
    <w:rsid w:val="009643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013422">
      <w:bodyDiv w:val="1"/>
      <w:marLeft w:val="0"/>
      <w:marRight w:val="0"/>
      <w:marTop w:val="0"/>
      <w:marBottom w:val="0"/>
      <w:divBdr>
        <w:top w:val="none" w:sz="0" w:space="0" w:color="auto"/>
        <w:left w:val="none" w:sz="0" w:space="0" w:color="auto"/>
        <w:bottom w:val="none" w:sz="0" w:space="0" w:color="auto"/>
        <w:right w:val="none" w:sz="0" w:space="0" w:color="auto"/>
      </w:divBdr>
    </w:div>
    <w:div w:id="1844197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gif"/><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learnlayout.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18</Pages>
  <Words>2676</Words>
  <Characters>15256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arbail mujidi</dc:creator>
  <cp:keywords/>
  <dc:description/>
  <cp:lastModifiedBy>arbail mujidi</cp:lastModifiedBy>
  <cp:revision>1</cp:revision>
  <dcterms:created xsi:type="dcterms:W3CDTF">2024-04-24T11:09:00Z</dcterms:created>
  <dcterms:modified xsi:type="dcterms:W3CDTF">2024-04-24T12:15:00Z</dcterms:modified>
</cp:coreProperties>
</file>